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E158" w14:textId="14791CB9" w:rsidR="000E024A" w:rsidRPr="00B20FAA" w:rsidRDefault="00B86543" w:rsidP="00E56B72">
      <w:pPr>
        <w:jc w:val="center"/>
        <w:rPr>
          <w:rFonts w:ascii="Arial" w:eastAsia="Arial Unicode MS" w:hAnsi="Arial" w:cs="Arial"/>
          <w:b/>
          <w:color w:val="4472C4" w:themeColor="accent1"/>
          <w:sz w:val="20"/>
          <w:szCs w:val="20"/>
        </w:rPr>
      </w:pPr>
      <w:r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TEHNIČ</w:t>
      </w:r>
      <w:r w:rsidR="00AB6898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 xml:space="preserve">NE </w:t>
      </w:r>
      <w:r w:rsidR="00E731FC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SPECIFIKACIJ</w:t>
      </w:r>
      <w:r w:rsidR="00F1534C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E</w:t>
      </w:r>
      <w:r w:rsidR="002924DF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 xml:space="preserve"> </w:t>
      </w:r>
    </w:p>
    <w:p w14:paraId="479BBB1E" w14:textId="60673F42" w:rsidR="0097574E" w:rsidRPr="008D241F" w:rsidRDefault="0097574E" w:rsidP="00E56B72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1F2D6DA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0070C0"/>
          <w:sz w:val="20"/>
          <w:szCs w:val="20"/>
        </w:rPr>
      </w:pPr>
    </w:p>
    <w:p w14:paraId="6ECCA720" w14:textId="3C81EBB4" w:rsidR="008D241F" w:rsidRPr="00CB6E07" w:rsidRDefault="008D241F" w:rsidP="01AFF0EE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 w:rsidRPr="62FCAF40">
        <w:rPr>
          <w:rFonts w:ascii="Arial" w:hAnsi="Arial" w:cs="Arial"/>
          <w:b/>
          <w:bCs/>
          <w:color w:val="4472C4" w:themeColor="accent1"/>
          <w:sz w:val="20"/>
          <w:szCs w:val="20"/>
        </w:rPr>
        <w:t>PREDMET JAVNEGA NAROČILA</w:t>
      </w:r>
      <w:r w:rsidRPr="62FCAF40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006A1C5F" w:rsidRPr="62FCAF40">
        <w:rPr>
          <w:rFonts w:ascii="Arial" w:hAnsi="Arial" w:cs="Arial"/>
          <w:color w:val="212121"/>
          <w:sz w:val="20"/>
          <w:szCs w:val="20"/>
        </w:rPr>
        <w:t xml:space="preserve">v sklopu investicije </w:t>
      </w:r>
      <w:r w:rsidR="006A1C5F" w:rsidRPr="62FCAF40">
        <w:rPr>
          <w:rFonts w:ascii="Arial" w:hAnsi="Arial" w:cs="Arial"/>
          <w:i/>
          <w:iCs/>
          <w:color w:val="212121"/>
          <w:sz w:val="20"/>
          <w:szCs w:val="20"/>
        </w:rPr>
        <w:t>Digitalna preobrazba zdravstv</w:t>
      </w:r>
      <w:r w:rsidR="007336F6" w:rsidRPr="62FCAF40">
        <w:rPr>
          <w:rFonts w:ascii="Arial" w:hAnsi="Arial" w:cs="Arial"/>
          <w:i/>
          <w:iCs/>
          <w:color w:val="212121"/>
          <w:sz w:val="20"/>
          <w:szCs w:val="20"/>
        </w:rPr>
        <w:t>a</w:t>
      </w:r>
      <w:r w:rsidR="006A1C5F" w:rsidRPr="62FCAF40">
        <w:rPr>
          <w:rFonts w:ascii="Arial" w:hAnsi="Arial" w:cs="Arial"/>
          <w:color w:val="212121"/>
          <w:sz w:val="20"/>
          <w:szCs w:val="20"/>
        </w:rPr>
        <w:t xml:space="preserve"> </w:t>
      </w:r>
      <w:r w:rsidRPr="62FCAF40">
        <w:rPr>
          <w:rFonts w:ascii="Arial" w:hAnsi="Arial" w:cs="Arial"/>
          <w:color w:val="212121"/>
          <w:sz w:val="20"/>
          <w:szCs w:val="20"/>
        </w:rPr>
        <w:t xml:space="preserve">je </w:t>
      </w:r>
      <w:r w:rsidR="4225F5B9" w:rsidRPr="62FCAF40">
        <w:rPr>
          <w:rFonts w:ascii="Arial" w:hAnsi="Arial" w:cs="Arial"/>
          <w:color w:val="212121"/>
          <w:sz w:val="20"/>
          <w:szCs w:val="20"/>
        </w:rPr>
        <w:t xml:space="preserve">Izdelava investicijske in projektne dokumentacije, priprava dokumentacije v zvezi z javnim naročilom ter storitve </w:t>
      </w:r>
      <w:r w:rsidR="4225F5B9" w:rsidRPr="00CB6E07">
        <w:rPr>
          <w:rFonts w:ascii="Arial" w:hAnsi="Arial" w:cs="Arial"/>
          <w:sz w:val="20"/>
          <w:szCs w:val="20"/>
        </w:rPr>
        <w:t>vodenja projekta za projekt</w:t>
      </w:r>
      <w:r w:rsidR="00134F52" w:rsidRPr="00CB6E07">
        <w:rPr>
          <w:rFonts w:ascii="Arial" w:hAnsi="Arial" w:cs="Arial"/>
          <w:sz w:val="20"/>
          <w:szCs w:val="20"/>
        </w:rPr>
        <w:t xml:space="preserve"> </w:t>
      </w:r>
      <w:r w:rsidR="024E3501" w:rsidRPr="00CB6E07">
        <w:rPr>
          <w:rFonts w:ascii="Arial" w:hAnsi="Arial" w:cs="Arial"/>
          <w:sz w:val="20"/>
          <w:szCs w:val="20"/>
        </w:rPr>
        <w:t xml:space="preserve">elektronski temperaturno </w:t>
      </w:r>
      <w:r w:rsidR="00134F52" w:rsidRPr="00CB6E07">
        <w:rPr>
          <w:rFonts w:ascii="Arial" w:hAnsi="Arial" w:cs="Arial"/>
          <w:sz w:val="20"/>
          <w:szCs w:val="20"/>
        </w:rPr>
        <w:t xml:space="preserve">terapevtski list </w:t>
      </w:r>
      <w:r w:rsidR="00222822" w:rsidRPr="00CB6E07">
        <w:rPr>
          <w:rFonts w:ascii="Arial" w:hAnsi="Arial" w:cs="Arial"/>
          <w:sz w:val="20"/>
          <w:szCs w:val="20"/>
        </w:rPr>
        <w:t>(</w:t>
      </w:r>
      <w:proofErr w:type="spellStart"/>
      <w:r w:rsidR="00222822" w:rsidRPr="00CB6E07">
        <w:rPr>
          <w:rFonts w:ascii="Arial" w:hAnsi="Arial" w:cs="Arial"/>
          <w:sz w:val="20"/>
          <w:szCs w:val="20"/>
        </w:rPr>
        <w:t>eTTL</w:t>
      </w:r>
      <w:proofErr w:type="spellEnd"/>
      <w:r w:rsidR="00222822" w:rsidRPr="00CB6E07">
        <w:rPr>
          <w:rFonts w:ascii="Arial" w:hAnsi="Arial" w:cs="Arial"/>
          <w:sz w:val="20"/>
          <w:szCs w:val="20"/>
        </w:rPr>
        <w:t xml:space="preserve">) </w:t>
      </w:r>
      <w:r w:rsidR="00C661B8" w:rsidRPr="00CB6E07">
        <w:rPr>
          <w:rFonts w:ascii="Arial" w:hAnsi="Arial" w:cs="Arial"/>
          <w:sz w:val="20"/>
          <w:szCs w:val="20"/>
        </w:rPr>
        <w:t>z intenzivnimi terapijami</w:t>
      </w:r>
      <w:r w:rsidR="00222822" w:rsidRPr="00CB6E07">
        <w:rPr>
          <w:rFonts w:ascii="Arial" w:hAnsi="Arial" w:cs="Arial"/>
          <w:sz w:val="20"/>
          <w:szCs w:val="20"/>
        </w:rPr>
        <w:t>.</w:t>
      </w:r>
      <w:r w:rsidR="00C661B8" w:rsidRPr="00CB6E07">
        <w:rPr>
          <w:rFonts w:ascii="Arial" w:hAnsi="Arial" w:cs="Arial"/>
          <w:sz w:val="20"/>
          <w:szCs w:val="20"/>
        </w:rPr>
        <w:t xml:space="preserve"> </w:t>
      </w:r>
      <w:bookmarkStart w:id="0" w:name="_Hlk94592129"/>
    </w:p>
    <w:p w14:paraId="09211041" w14:textId="00A2BF7E" w:rsidR="00C9390B" w:rsidRDefault="00C9390B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380A6502" w14:textId="6C194799" w:rsidR="0D0FFE80" w:rsidRDefault="0D0FFE80" w:rsidP="0D0FFE80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4E7C574E" w14:textId="539B7967" w:rsidR="001B4784" w:rsidRPr="00B20FAA" w:rsidRDefault="00140976" w:rsidP="001B4784">
      <w:pPr>
        <w:shd w:val="clear" w:color="auto" w:fill="FFFFFF"/>
        <w:jc w:val="both"/>
        <w:rPr>
          <w:rFonts w:ascii="Arial" w:hAnsi="Arial" w:cs="Arial"/>
          <w:color w:val="4472C4" w:themeColor="accent1"/>
          <w:sz w:val="20"/>
          <w:szCs w:val="20"/>
          <w:highlight w:val="yellow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1. </w:t>
      </w:r>
      <w:r w:rsidR="001B4784" w:rsidRPr="00B20FAA">
        <w:rPr>
          <w:rFonts w:ascii="Arial" w:hAnsi="Arial" w:cs="Arial"/>
          <w:color w:val="4472C4" w:themeColor="accent1"/>
          <w:sz w:val="20"/>
          <w:szCs w:val="20"/>
        </w:rPr>
        <w:t>Dokumentacija naj vključuje vsaj:</w:t>
      </w:r>
    </w:p>
    <w:p w14:paraId="69822BA8" w14:textId="77777777" w:rsidR="00F358C3" w:rsidRDefault="00F358C3" w:rsidP="00E56B72">
      <w:pPr>
        <w:pStyle w:val="Alineazatevilnotoko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>Investicijsko dokumentacijo, kar vključuje</w:t>
      </w:r>
    </w:p>
    <w:p w14:paraId="7820C5FF" w14:textId="4CBF04BE" w:rsidR="008D241F" w:rsidRPr="008D241F" w:rsidRDefault="008D241F" w:rsidP="00EB7849">
      <w:pPr>
        <w:pStyle w:val="Alineazatevilnotoko"/>
        <w:numPr>
          <w:ilvl w:val="1"/>
          <w:numId w:val="27"/>
        </w:numPr>
        <w:rPr>
          <w:sz w:val="20"/>
          <w:szCs w:val="20"/>
        </w:rPr>
      </w:pPr>
      <w:r w:rsidRPr="008D241F">
        <w:rPr>
          <w:sz w:val="20"/>
          <w:szCs w:val="20"/>
        </w:rPr>
        <w:t>Investicijski program (s študijo izvedbe)</w:t>
      </w:r>
      <w:r w:rsidR="006244AE">
        <w:rPr>
          <w:sz w:val="20"/>
          <w:szCs w:val="20"/>
        </w:rPr>
        <w:t xml:space="preserve"> in njegov</w:t>
      </w:r>
      <w:r w:rsidR="00267BF6">
        <w:rPr>
          <w:sz w:val="20"/>
          <w:szCs w:val="20"/>
        </w:rPr>
        <w:t>o</w:t>
      </w:r>
      <w:r w:rsidR="006244AE">
        <w:rPr>
          <w:sz w:val="20"/>
          <w:szCs w:val="20"/>
        </w:rPr>
        <w:t xml:space="preserve"> predstavitev</w:t>
      </w:r>
      <w:r w:rsidR="005424B8">
        <w:rPr>
          <w:sz w:val="20"/>
          <w:szCs w:val="20"/>
        </w:rPr>
        <w:t>,</w:t>
      </w:r>
    </w:p>
    <w:p w14:paraId="47998C45" w14:textId="50A33858" w:rsidR="00C05981" w:rsidRPr="00EB7849" w:rsidRDefault="00C05981" w:rsidP="00EB7849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Projektno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dokumentaci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j</w:t>
      </w:r>
      <w:r>
        <w:rPr>
          <w:rFonts w:ascii="Arial" w:eastAsia="Times New Roman" w:hAnsi="Arial" w:cs="Arial"/>
          <w:color w:val="212121"/>
          <w:sz w:val="20"/>
          <w:szCs w:val="20"/>
        </w:rPr>
        <w:t>o (</w:t>
      </w:r>
      <w:r w:rsidR="00B0282E">
        <w:rPr>
          <w:rFonts w:ascii="Arial" w:eastAsia="Times New Roman" w:hAnsi="Arial" w:cs="Arial"/>
          <w:color w:val="212121"/>
          <w:sz w:val="20"/>
          <w:szCs w:val="20"/>
        </w:rPr>
        <w:t>s</w:t>
      </w:r>
      <w:r>
        <w:rPr>
          <w:rFonts w:ascii="Arial" w:eastAsia="Times New Roman" w:hAnsi="Arial" w:cs="Arial"/>
          <w:color w:val="212121"/>
          <w:sz w:val="20"/>
          <w:szCs w:val="20"/>
        </w:rPr>
        <w:t>kladno s Smernicami Ministrstva za javno upravo za razvoj informacijskih rešitev)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in njen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predstavitev</w:t>
      </w:r>
      <w:r w:rsidR="008D241F" w:rsidRPr="008D241F">
        <w:rPr>
          <w:rFonts w:ascii="Arial" w:eastAsia="Times New Roman" w:hAnsi="Arial" w:cs="Arial"/>
          <w:color w:val="212121"/>
          <w:sz w:val="20"/>
          <w:szCs w:val="20"/>
        </w:rPr>
        <w:t>,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kar vključuje vsaj</w:t>
      </w:r>
    </w:p>
    <w:p w14:paraId="279414B5" w14:textId="0ED7D5CF" w:rsidR="00C05981" w:rsidRDefault="734853C6" w:rsidP="00C05981">
      <w:pPr>
        <w:pStyle w:val="Odstavekseznama"/>
        <w:numPr>
          <w:ilvl w:val="1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Tehnične specifikacije, ki morajo vsebovati vsaj naslednja poglavja:</w:t>
      </w:r>
    </w:p>
    <w:p w14:paraId="69CE5B28" w14:textId="2DEBBC2A" w:rsidR="003E6C3B" w:rsidRPr="00ED49AC" w:rsidRDefault="063E600A" w:rsidP="4C883D24">
      <w:pPr>
        <w:pStyle w:val="Odstavekseznama"/>
        <w:numPr>
          <w:ilvl w:val="2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538135" w:themeColor="accent6" w:themeShade="BF"/>
          <w:sz w:val="20"/>
          <w:szCs w:val="20"/>
        </w:rPr>
      </w:pPr>
      <w:r w:rsidRPr="35C24B10">
        <w:rPr>
          <w:rFonts w:ascii="Arial" w:eastAsia="Times New Roman" w:hAnsi="Arial" w:cs="Arial"/>
          <w:sz w:val="20"/>
          <w:szCs w:val="20"/>
        </w:rPr>
        <w:t xml:space="preserve">Model </w:t>
      </w:r>
      <w:r w:rsidR="367D3559" w:rsidRPr="35C24B10">
        <w:rPr>
          <w:rFonts w:ascii="Arial" w:eastAsia="Times New Roman" w:hAnsi="Arial" w:cs="Arial"/>
          <w:sz w:val="20"/>
          <w:szCs w:val="20"/>
        </w:rPr>
        <w:t xml:space="preserve">kliničnega informacijskega sistema, </w:t>
      </w:r>
      <w:r w:rsidR="34227AF6" w:rsidRPr="35C24B10">
        <w:rPr>
          <w:rFonts w:ascii="Arial" w:eastAsia="Times New Roman" w:hAnsi="Arial" w:cs="Arial"/>
          <w:color w:val="212121"/>
          <w:sz w:val="20"/>
          <w:szCs w:val="20"/>
        </w:rPr>
        <w:t xml:space="preserve">v nadaljnjem besedilu: </w:t>
      </w:r>
      <w:r w:rsidR="68872C2A" w:rsidRPr="35C24B10">
        <w:rPr>
          <w:rFonts w:ascii="Arial" w:eastAsia="Times New Roman" w:hAnsi="Arial" w:cs="Arial"/>
          <w:color w:val="212121"/>
          <w:sz w:val="20"/>
          <w:szCs w:val="20"/>
        </w:rPr>
        <w:t>elektronski temperaturno terap</w:t>
      </w:r>
      <w:r w:rsidR="47DAAE22" w:rsidRPr="35C24B10">
        <w:rPr>
          <w:rFonts w:ascii="Arial" w:eastAsia="Times New Roman" w:hAnsi="Arial" w:cs="Arial"/>
          <w:color w:val="212121"/>
          <w:sz w:val="20"/>
          <w:szCs w:val="20"/>
        </w:rPr>
        <w:t xml:space="preserve">evtski </w:t>
      </w:r>
      <w:r w:rsidR="68872C2A" w:rsidRPr="00CB6E07">
        <w:rPr>
          <w:rFonts w:ascii="Arial" w:eastAsia="Times New Roman" w:hAnsi="Arial" w:cs="Arial"/>
          <w:sz w:val="20"/>
          <w:szCs w:val="20"/>
        </w:rPr>
        <w:t xml:space="preserve">list </w:t>
      </w:r>
      <w:r w:rsidR="00A96F80" w:rsidRPr="00CB6E07">
        <w:rPr>
          <w:rFonts w:ascii="Arial" w:eastAsia="Times New Roman" w:hAnsi="Arial" w:cs="Arial"/>
          <w:sz w:val="20"/>
          <w:szCs w:val="20"/>
        </w:rPr>
        <w:t>(</w:t>
      </w:r>
      <w:proofErr w:type="spellStart"/>
      <w:r w:rsidR="00A96F80" w:rsidRPr="00CB6E07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A96F80" w:rsidRPr="00CB6E07">
        <w:rPr>
          <w:rFonts w:ascii="Arial" w:eastAsia="Times New Roman" w:hAnsi="Arial" w:cs="Arial"/>
          <w:sz w:val="20"/>
          <w:szCs w:val="20"/>
        </w:rPr>
        <w:t xml:space="preserve">) </w:t>
      </w:r>
      <w:r w:rsidR="00C661B8" w:rsidRPr="00CB6E07">
        <w:rPr>
          <w:rFonts w:ascii="Arial" w:hAnsi="Arial" w:cs="Arial"/>
          <w:sz w:val="20"/>
          <w:szCs w:val="20"/>
        </w:rPr>
        <w:t xml:space="preserve">z intenzivnimi terapijami </w:t>
      </w:r>
    </w:p>
    <w:p w14:paraId="2C8BFEF9" w14:textId="25025A08" w:rsidR="003E6C3B" w:rsidRPr="003E6C3B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3E6C3B">
        <w:rPr>
          <w:rFonts w:ascii="Arial" w:eastAsia="Times New Roman" w:hAnsi="Arial" w:cs="Arial"/>
          <w:color w:val="212121"/>
          <w:sz w:val="20"/>
          <w:szCs w:val="20"/>
        </w:rPr>
        <w:t>Vizija</w:t>
      </w:r>
      <w:r w:rsidRPr="003E6C3B">
        <w:rPr>
          <w:rFonts w:ascii="Arial" w:eastAsia="Times New Roman" w:hAnsi="Arial" w:cs="Arial"/>
          <w:color w:val="212121"/>
          <w:sz w:val="20"/>
          <w:szCs w:val="20"/>
        </w:rPr>
        <w:tab/>
      </w:r>
    </w:p>
    <w:p w14:paraId="11C17073" w14:textId="638A595D" w:rsidR="003E6C3B" w:rsidRPr="003E6C3B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Oris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 xml:space="preserve"> t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>renutn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>ega</w:t>
      </w:r>
      <w:r w:rsidR="003E6C3B" w:rsidRPr="003E6C3B">
        <w:rPr>
          <w:rFonts w:ascii="Arial" w:eastAsia="Times New Roman" w:hAnsi="Arial" w:cs="Arial"/>
          <w:color w:val="212121"/>
          <w:sz w:val="20"/>
          <w:szCs w:val="20"/>
        </w:rPr>
        <w:t xml:space="preserve"> stanj</w:t>
      </w:r>
      <w:r w:rsidR="003E6C3B">
        <w:rPr>
          <w:rFonts w:ascii="Arial" w:eastAsia="Times New Roman" w:hAnsi="Arial" w:cs="Arial"/>
          <w:color w:val="212121"/>
          <w:sz w:val="20"/>
          <w:szCs w:val="20"/>
        </w:rPr>
        <w:t>a</w:t>
      </w:r>
    </w:p>
    <w:p w14:paraId="4503A506" w14:textId="718FEE64" w:rsidR="003E6C3B" w:rsidRPr="005D238C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Oris ž</w:t>
      </w:r>
      <w:r w:rsidR="003E6C3B" w:rsidRPr="005D238C">
        <w:rPr>
          <w:rFonts w:ascii="Arial" w:eastAsia="Times New Roman" w:hAnsi="Arial" w:cs="Arial"/>
          <w:sz w:val="20"/>
          <w:szCs w:val="20"/>
        </w:rPr>
        <w:t>elen</w:t>
      </w:r>
      <w:r w:rsidRPr="005D238C">
        <w:rPr>
          <w:rFonts w:ascii="Arial" w:eastAsia="Times New Roman" w:hAnsi="Arial" w:cs="Arial"/>
          <w:sz w:val="20"/>
          <w:szCs w:val="20"/>
        </w:rPr>
        <w:t>ega</w:t>
      </w:r>
      <w:r w:rsidR="003E6C3B" w:rsidRPr="005D238C">
        <w:rPr>
          <w:rFonts w:ascii="Arial" w:eastAsia="Times New Roman" w:hAnsi="Arial" w:cs="Arial"/>
          <w:sz w:val="20"/>
          <w:szCs w:val="20"/>
        </w:rPr>
        <w:t xml:space="preserve"> stanj</w:t>
      </w:r>
      <w:r w:rsidRPr="005D238C">
        <w:rPr>
          <w:rFonts w:ascii="Arial" w:eastAsia="Times New Roman" w:hAnsi="Arial" w:cs="Arial"/>
          <w:sz w:val="20"/>
          <w:szCs w:val="20"/>
        </w:rPr>
        <w:t>a</w:t>
      </w:r>
    </w:p>
    <w:p w14:paraId="6D78D5EB" w14:textId="41876BE8" w:rsidR="00CB6E07" w:rsidRPr="00230515" w:rsidRDefault="00CB6E07" w:rsidP="00CB6E07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 xml:space="preserve">Akcijski načrt za uvedbo </w:t>
      </w:r>
      <w:r>
        <w:rPr>
          <w:rFonts w:ascii="Arial" w:eastAsia="Times New Roman" w:hAnsi="Arial" w:cs="Arial"/>
          <w:sz w:val="20"/>
          <w:szCs w:val="20"/>
        </w:rPr>
        <w:t xml:space="preserve">dveh </w:t>
      </w:r>
      <w:r w:rsidRPr="00230515">
        <w:rPr>
          <w:rFonts w:ascii="Arial" w:eastAsia="Times New Roman" w:hAnsi="Arial" w:cs="Arial"/>
          <w:sz w:val="20"/>
          <w:szCs w:val="20"/>
        </w:rPr>
        <w:t xml:space="preserve">izdelkov projekta: </w:t>
      </w:r>
      <w:r w:rsidRPr="00CB6E07">
        <w:rPr>
          <w:rFonts w:ascii="Arial" w:hAnsi="Arial" w:cs="Arial"/>
          <w:sz w:val="20"/>
          <w:szCs w:val="20"/>
        </w:rPr>
        <w:t>elektronski temperaturno terapevtski list</w:t>
      </w:r>
      <w:r w:rsidR="009844CA">
        <w:rPr>
          <w:rFonts w:ascii="Arial" w:hAnsi="Arial" w:cs="Arial"/>
          <w:sz w:val="20"/>
          <w:szCs w:val="20"/>
        </w:rPr>
        <w:t xml:space="preserve"> za akutno obravnavo</w:t>
      </w:r>
      <w:r>
        <w:rPr>
          <w:rFonts w:ascii="Arial" w:hAnsi="Arial" w:cs="Arial"/>
          <w:sz w:val="20"/>
          <w:szCs w:val="20"/>
        </w:rPr>
        <w:t xml:space="preserve"> in </w:t>
      </w:r>
      <w:r w:rsidRPr="00CB6E07">
        <w:rPr>
          <w:rFonts w:ascii="Arial" w:hAnsi="Arial" w:cs="Arial"/>
          <w:sz w:val="20"/>
          <w:szCs w:val="20"/>
        </w:rPr>
        <w:t>elektronski temperaturno terapevtski list</w:t>
      </w:r>
      <w:r>
        <w:rPr>
          <w:rFonts w:ascii="Arial" w:hAnsi="Arial" w:cs="Arial"/>
          <w:sz w:val="20"/>
          <w:szCs w:val="20"/>
        </w:rPr>
        <w:t xml:space="preserve"> za izbrane enote intenzivne terapije</w:t>
      </w:r>
    </w:p>
    <w:p w14:paraId="1C3E0FE9" w14:textId="095BCD31" w:rsidR="008F0887" w:rsidRPr="005D238C" w:rsidRDefault="003E6C3B" w:rsidP="008F0887">
      <w:pPr>
        <w:pStyle w:val="Odstavekseznama"/>
        <w:numPr>
          <w:ilvl w:val="2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Poslovna analiza z idejnim načrtom</w:t>
      </w:r>
    </w:p>
    <w:p w14:paraId="196B56DF" w14:textId="2B683BF0" w:rsidR="00B74FA2" w:rsidRPr="005D238C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DPIA (</w:t>
      </w:r>
      <w:r w:rsidR="00ED704D" w:rsidRPr="005D238C">
        <w:rPr>
          <w:rFonts w:ascii="Arial" w:eastAsia="Times New Roman" w:hAnsi="Arial" w:cs="Arial"/>
          <w:sz w:val="20"/>
          <w:szCs w:val="20"/>
        </w:rPr>
        <w:t>ocena učinkov v zvezi z varstvom osebnih podatkov</w:t>
      </w:r>
      <w:r w:rsidRPr="005D238C">
        <w:rPr>
          <w:rFonts w:ascii="Arial" w:eastAsia="Times New Roman" w:hAnsi="Arial" w:cs="Arial"/>
          <w:sz w:val="20"/>
          <w:szCs w:val="20"/>
        </w:rPr>
        <w:t>)</w:t>
      </w:r>
    </w:p>
    <w:p w14:paraId="086A2BC4" w14:textId="0AAC7913" w:rsidR="00B74FA2" w:rsidRPr="005D238C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Ocena tveganj (opredelitev tveganj izvedbe in implementacije projekta)</w:t>
      </w:r>
    </w:p>
    <w:p w14:paraId="709D1FD8" w14:textId="30D8FEF6" w:rsidR="003E6C3B" w:rsidRPr="005D238C" w:rsidRDefault="6FE9983A" w:rsidP="62FCAF40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Arhitekturna zasnova in infrastruktura, na kateri bo informacijska rešitev delovala in se </w:t>
      </w:r>
      <w:r w:rsidR="325AF6C5" w:rsidRPr="005D238C">
        <w:rPr>
          <w:rFonts w:ascii="Arial" w:eastAsia="Times New Roman" w:hAnsi="Arial" w:cs="Arial"/>
          <w:sz w:val="20"/>
          <w:szCs w:val="20"/>
        </w:rPr>
        <w:t>vključevala</w:t>
      </w:r>
      <w:r w:rsidRPr="005D238C">
        <w:rPr>
          <w:rFonts w:ascii="Arial" w:eastAsia="Times New Roman" w:hAnsi="Arial" w:cs="Arial"/>
          <w:sz w:val="20"/>
          <w:szCs w:val="20"/>
        </w:rPr>
        <w:t xml:space="preserve"> v </w:t>
      </w:r>
      <w:proofErr w:type="spellStart"/>
      <w:r w:rsidR="428CE71D" w:rsidRPr="005D238C">
        <w:rPr>
          <w:rFonts w:ascii="Arial" w:eastAsia="Times New Roman" w:hAnsi="Arial" w:cs="Arial"/>
          <w:sz w:val="20"/>
          <w:szCs w:val="20"/>
        </w:rPr>
        <w:t>eZdravj</w:t>
      </w:r>
      <w:r w:rsidR="0FCC3107" w:rsidRPr="005D238C">
        <w:rPr>
          <w:rFonts w:ascii="Arial" w:eastAsia="Times New Roman" w:hAnsi="Arial" w:cs="Arial"/>
          <w:sz w:val="20"/>
          <w:szCs w:val="20"/>
        </w:rPr>
        <w:t>e</w:t>
      </w:r>
      <w:proofErr w:type="spellEnd"/>
      <w:r w:rsidR="009253DA">
        <w:rPr>
          <w:rFonts w:ascii="Arial" w:eastAsia="Times New Roman" w:hAnsi="Arial" w:cs="Arial"/>
          <w:sz w:val="20"/>
          <w:szCs w:val="20"/>
        </w:rPr>
        <w:t xml:space="preserve"> oziroma centralni zdravstveni informacijski sistem</w:t>
      </w:r>
    </w:p>
    <w:p w14:paraId="56DB9B60" w14:textId="52E9C05D" w:rsidR="003E6C3B" w:rsidRPr="005D238C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Obstoječe rešitve</w:t>
      </w:r>
    </w:p>
    <w:p w14:paraId="214422BB" w14:textId="616157BD" w:rsidR="00082BB7" w:rsidRPr="005D238C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Popis procesov pri </w:t>
      </w:r>
      <w:r w:rsidR="00082BB7" w:rsidRPr="005D238C">
        <w:rPr>
          <w:rFonts w:ascii="Arial" w:eastAsia="Times New Roman" w:hAnsi="Arial" w:cs="Arial"/>
          <w:sz w:val="20"/>
          <w:szCs w:val="20"/>
        </w:rPr>
        <w:t xml:space="preserve">spremljanju vitalnih znakov pacienta, predpisovanju in vodenju terapij ter izvajanju zdravstvene nege </w:t>
      </w:r>
    </w:p>
    <w:p w14:paraId="20F1283A" w14:textId="795E370C" w:rsidR="003D3E60" w:rsidRDefault="507073A9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Popis</w:t>
      </w:r>
      <w:r w:rsidR="003D3E60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4BCCD769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003D3E60" w:rsidRPr="005D238C">
        <w:rPr>
          <w:rFonts w:ascii="Arial" w:eastAsia="Times New Roman" w:hAnsi="Arial" w:cs="Arial"/>
          <w:sz w:val="20"/>
          <w:szCs w:val="20"/>
        </w:rPr>
        <w:t>obstoječih sistemov</w:t>
      </w:r>
      <w:r w:rsidR="00080F72" w:rsidRPr="005D238C">
        <w:rPr>
          <w:rFonts w:ascii="Arial" w:eastAsia="Times New Roman" w:hAnsi="Arial" w:cs="Arial"/>
          <w:sz w:val="20"/>
          <w:szCs w:val="20"/>
        </w:rPr>
        <w:t xml:space="preserve"> in IKT rešitev za spremljanje vitalnih znakov pacientov</w:t>
      </w:r>
      <w:r w:rsidR="00082BB7" w:rsidRPr="005D238C">
        <w:rPr>
          <w:rFonts w:ascii="Arial" w:eastAsia="Times New Roman" w:hAnsi="Arial" w:cs="Arial"/>
          <w:sz w:val="20"/>
          <w:szCs w:val="20"/>
        </w:rPr>
        <w:t xml:space="preserve">, </w:t>
      </w:r>
      <w:r w:rsidR="00080F72" w:rsidRPr="005D238C">
        <w:rPr>
          <w:rFonts w:ascii="Arial" w:eastAsia="Times New Roman" w:hAnsi="Arial" w:cs="Arial"/>
          <w:sz w:val="20"/>
          <w:szCs w:val="20"/>
        </w:rPr>
        <w:t>vodenje terapij</w:t>
      </w:r>
      <w:r w:rsidR="00082BB7" w:rsidRPr="005D238C">
        <w:rPr>
          <w:rFonts w:ascii="Arial" w:eastAsia="Times New Roman" w:hAnsi="Arial" w:cs="Arial"/>
          <w:sz w:val="20"/>
          <w:szCs w:val="20"/>
        </w:rPr>
        <w:t xml:space="preserve"> ter izvajanje zdravstvene nege</w:t>
      </w:r>
    </w:p>
    <w:p w14:paraId="635540DA" w14:textId="77777777" w:rsidR="00AB0EA5" w:rsidRPr="00AB0EA5" w:rsidRDefault="00C661B8" w:rsidP="00AB0EA5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Popis</w:t>
      </w:r>
      <w:r w:rsidR="00B85EBC" w:rsidRPr="00CB6E07">
        <w:rPr>
          <w:rFonts w:ascii="Arial" w:eastAsia="Times New Roman" w:hAnsi="Arial" w:cs="Arial"/>
          <w:sz w:val="20"/>
          <w:szCs w:val="20"/>
        </w:rPr>
        <w:t xml:space="preserve"> obstoječih medicinskih naprav in sistemov za spremljanje pacientov</w:t>
      </w:r>
      <w:r w:rsidR="00241052" w:rsidRPr="00CB6E07">
        <w:rPr>
          <w:rFonts w:ascii="Arial" w:eastAsia="Times New Roman" w:hAnsi="Arial" w:cs="Arial"/>
          <w:sz w:val="20"/>
          <w:szCs w:val="20"/>
        </w:rPr>
        <w:t xml:space="preserve"> v </w:t>
      </w:r>
      <w:r w:rsidR="00241052" w:rsidRPr="00CB6E07">
        <w:rPr>
          <w:rFonts w:ascii="Arial" w:hAnsi="Arial" w:cs="Arial"/>
          <w:sz w:val="20"/>
        </w:rPr>
        <w:t>enotah intenzivne terapije (internistična, kirurška, infekcijska, nevrološka, pediatrična, neonatalna, onkološka)</w:t>
      </w:r>
      <w:r w:rsidR="00AB0EA5">
        <w:rPr>
          <w:rFonts w:ascii="Arial" w:hAnsi="Arial" w:cs="Arial"/>
          <w:sz w:val="20"/>
        </w:rPr>
        <w:t xml:space="preserve"> </w:t>
      </w:r>
    </w:p>
    <w:p w14:paraId="3A84B09F" w14:textId="0D26EA21" w:rsidR="00AB0EA5" w:rsidRPr="00CB6E07" w:rsidRDefault="00AB0EA5" w:rsidP="00AB0EA5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</w:rPr>
        <w:t>Popis največjih obstoječih proizvajalcev medicinskih naprav in pridobitev informacij, katere signale, podatke ali informacije v strukturirani obliki že pošiljajo iz medicinskih naprav in sistemov v klinične informacijske sisteme</w:t>
      </w:r>
    </w:p>
    <w:p w14:paraId="6274220B" w14:textId="1FD84D4B" w:rsidR="00082BB7" w:rsidRPr="005D238C" w:rsidRDefault="00082BB7" w:rsidP="00082BB7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Predstavitev pomanjkljivosti in prednosti v primerjavi z </w:t>
      </w:r>
      <w:r w:rsidR="00241052">
        <w:rPr>
          <w:rFonts w:ascii="Arial" w:eastAsia="Times New Roman" w:hAnsi="Arial" w:cs="Arial"/>
          <w:sz w:val="20"/>
          <w:szCs w:val="20"/>
        </w:rPr>
        <w:t xml:space="preserve">centralnim </w:t>
      </w:r>
      <w:proofErr w:type="spellStart"/>
      <w:r w:rsidRPr="00CB6E07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A96F80" w:rsidRPr="00CB6E07">
        <w:rPr>
          <w:rFonts w:ascii="Arial" w:eastAsia="Times New Roman" w:hAnsi="Arial" w:cs="Arial"/>
          <w:sz w:val="20"/>
          <w:szCs w:val="20"/>
        </w:rPr>
        <w:t xml:space="preserve"> </w:t>
      </w:r>
      <w:r w:rsidR="00A96F80" w:rsidRPr="00CB6E07">
        <w:rPr>
          <w:rFonts w:ascii="Arial" w:hAnsi="Arial" w:cs="Arial"/>
          <w:sz w:val="20"/>
          <w:szCs w:val="20"/>
        </w:rPr>
        <w:t>z intenzivnimi terapijami</w:t>
      </w:r>
    </w:p>
    <w:p w14:paraId="33CBDACF" w14:textId="1C3C7AF0" w:rsidR="2CE3B124" w:rsidRPr="005D238C" w:rsidRDefault="243806DC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Usklajevanje </w:t>
      </w:r>
      <w:r w:rsidR="54F8C303" w:rsidRPr="005D238C">
        <w:rPr>
          <w:rFonts w:ascii="Arial" w:eastAsia="Times New Roman" w:hAnsi="Arial" w:cs="Arial"/>
          <w:sz w:val="20"/>
          <w:szCs w:val="20"/>
        </w:rPr>
        <w:t>s predstavniki</w:t>
      </w:r>
      <w:r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03BF7A19" w:rsidRPr="005D238C">
        <w:rPr>
          <w:rFonts w:ascii="Arial" w:eastAsia="Times New Roman" w:hAnsi="Arial" w:cs="Arial"/>
          <w:sz w:val="20"/>
          <w:szCs w:val="20"/>
        </w:rPr>
        <w:t>javnih zdravstvenih zavodov</w:t>
      </w:r>
      <w:r w:rsidR="539E6135" w:rsidRPr="005D238C">
        <w:rPr>
          <w:rFonts w:ascii="Arial" w:eastAsia="Times New Roman" w:hAnsi="Arial" w:cs="Arial"/>
          <w:sz w:val="20"/>
          <w:szCs w:val="20"/>
        </w:rPr>
        <w:t>, katerih ustanovitelj je Republika Slovenija</w:t>
      </w:r>
      <w:r w:rsidR="40F6D7FE" w:rsidRPr="005D238C">
        <w:rPr>
          <w:rFonts w:ascii="Arial" w:eastAsia="Times New Roman" w:hAnsi="Arial" w:cs="Arial"/>
          <w:sz w:val="20"/>
          <w:szCs w:val="20"/>
        </w:rPr>
        <w:t xml:space="preserve"> (v nadaljnjem besedilu: </w:t>
      </w:r>
      <w:r w:rsidRPr="005D238C">
        <w:rPr>
          <w:rFonts w:ascii="Arial" w:eastAsia="Times New Roman" w:hAnsi="Arial" w:cs="Arial"/>
          <w:sz w:val="20"/>
          <w:szCs w:val="20"/>
        </w:rPr>
        <w:t>JZZ</w:t>
      </w:r>
      <w:r w:rsidR="40F6D7FE" w:rsidRPr="005D238C">
        <w:rPr>
          <w:rFonts w:ascii="Arial" w:eastAsia="Times New Roman" w:hAnsi="Arial" w:cs="Arial"/>
          <w:sz w:val="20"/>
          <w:szCs w:val="20"/>
        </w:rPr>
        <w:t>)</w:t>
      </w:r>
      <w:r w:rsidR="03BF7A19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Pr="005D238C">
        <w:rPr>
          <w:rFonts w:ascii="Arial" w:eastAsia="Times New Roman" w:hAnsi="Arial" w:cs="Arial"/>
          <w:sz w:val="20"/>
          <w:szCs w:val="20"/>
        </w:rPr>
        <w:t xml:space="preserve"> glede potreb</w:t>
      </w:r>
      <w:r w:rsidR="5424540E" w:rsidRPr="005D238C">
        <w:rPr>
          <w:rFonts w:ascii="Arial" w:eastAsia="Times New Roman" w:hAnsi="Arial" w:cs="Arial"/>
          <w:sz w:val="20"/>
          <w:szCs w:val="20"/>
        </w:rPr>
        <w:t xml:space="preserve"> pri definiranju </w:t>
      </w:r>
      <w:r w:rsidRPr="005D238C">
        <w:rPr>
          <w:rFonts w:ascii="Arial" w:eastAsia="Times New Roman" w:hAnsi="Arial" w:cs="Arial"/>
          <w:sz w:val="20"/>
          <w:szCs w:val="20"/>
        </w:rPr>
        <w:t xml:space="preserve">funkcionalnosti </w:t>
      </w:r>
      <w:proofErr w:type="spellStart"/>
      <w:r w:rsidR="68872C2A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68872C2A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07F25D50" w:rsidRPr="005D238C">
        <w:rPr>
          <w:rFonts w:ascii="Arial" w:eastAsia="Times New Roman" w:hAnsi="Arial" w:cs="Arial"/>
          <w:sz w:val="20"/>
          <w:szCs w:val="20"/>
        </w:rPr>
        <w:t>in vsi stroški povezani s tem</w:t>
      </w:r>
    </w:p>
    <w:p w14:paraId="592679E0" w14:textId="052DA1AF" w:rsidR="009C4AF2" w:rsidRDefault="003435D3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Definiranje pravil </w:t>
      </w:r>
      <w:r w:rsidR="008A4EF4" w:rsidRPr="005D238C">
        <w:rPr>
          <w:rFonts w:ascii="Arial" w:eastAsia="Times New Roman" w:hAnsi="Arial" w:cs="Arial"/>
          <w:sz w:val="20"/>
          <w:szCs w:val="20"/>
        </w:rPr>
        <w:t xml:space="preserve">in postopkov </w:t>
      </w:r>
      <w:r w:rsidRPr="005D238C">
        <w:rPr>
          <w:rFonts w:ascii="Arial" w:eastAsia="Times New Roman" w:hAnsi="Arial" w:cs="Arial"/>
          <w:sz w:val="20"/>
          <w:szCs w:val="20"/>
        </w:rPr>
        <w:t xml:space="preserve">za </w:t>
      </w:r>
      <w:r w:rsidR="00080F72" w:rsidRPr="005D238C">
        <w:rPr>
          <w:rFonts w:ascii="Arial" w:eastAsia="Times New Roman" w:hAnsi="Arial" w:cs="Arial"/>
          <w:sz w:val="20"/>
          <w:szCs w:val="20"/>
        </w:rPr>
        <w:t xml:space="preserve">izmenjavo podatkov </w:t>
      </w:r>
      <w:r w:rsidRPr="005D238C">
        <w:rPr>
          <w:rFonts w:ascii="Arial" w:eastAsia="Times New Roman" w:hAnsi="Arial" w:cs="Arial"/>
          <w:sz w:val="20"/>
          <w:szCs w:val="20"/>
        </w:rPr>
        <w:t xml:space="preserve">iz </w:t>
      </w:r>
      <w:r w:rsidR="003E15E4" w:rsidRPr="005D238C">
        <w:rPr>
          <w:rFonts w:ascii="Arial" w:eastAsia="Times New Roman" w:hAnsi="Arial" w:cs="Arial"/>
          <w:sz w:val="20"/>
          <w:szCs w:val="20"/>
        </w:rPr>
        <w:t>drugih virov</w:t>
      </w:r>
      <w:r w:rsidR="00080F72" w:rsidRPr="005D238C">
        <w:rPr>
          <w:rFonts w:ascii="Arial" w:eastAsia="Times New Roman" w:hAnsi="Arial" w:cs="Arial"/>
          <w:sz w:val="20"/>
          <w:szCs w:val="20"/>
        </w:rPr>
        <w:t xml:space="preserve"> z </w:t>
      </w:r>
      <w:proofErr w:type="spellStart"/>
      <w:r w:rsidR="00080F72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</w:p>
    <w:p w14:paraId="0811B6AB" w14:textId="1EACEEF5" w:rsidR="00C661B8" w:rsidRPr="00CB6E07" w:rsidRDefault="00C661B8" w:rsidP="00C661B8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Definiranje pravil in postopkov za izmenjavo podatkov iz drugih virov v oddelkih intenzivnih terapij z </w:t>
      </w:r>
      <w:proofErr w:type="spellStart"/>
      <w:r w:rsidRPr="00CB6E07">
        <w:rPr>
          <w:rFonts w:ascii="Arial" w:eastAsia="Times New Roman" w:hAnsi="Arial" w:cs="Arial"/>
          <w:sz w:val="20"/>
          <w:szCs w:val="20"/>
        </w:rPr>
        <w:t>eTTL</w:t>
      </w:r>
      <w:proofErr w:type="spellEnd"/>
    </w:p>
    <w:p w14:paraId="41E4A018" w14:textId="35FB3C27" w:rsidR="003E6C3B" w:rsidRPr="00CB6E07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Fizična infrastruktura</w:t>
      </w:r>
    </w:p>
    <w:p w14:paraId="58256C28" w14:textId="0B2D4619" w:rsidR="004151A5" w:rsidRPr="00CB6E07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Popis </w:t>
      </w:r>
      <w:r w:rsidR="00250F6B" w:rsidRPr="00CB6E07">
        <w:rPr>
          <w:rFonts w:ascii="Arial" w:eastAsia="Times New Roman" w:hAnsi="Arial" w:cs="Arial"/>
          <w:sz w:val="20"/>
          <w:szCs w:val="20"/>
        </w:rPr>
        <w:t xml:space="preserve">fizične infrastrukture </w:t>
      </w:r>
      <w:r w:rsidR="003D3E60" w:rsidRPr="00CB6E07">
        <w:rPr>
          <w:rFonts w:ascii="Arial" w:eastAsia="Times New Roman" w:hAnsi="Arial" w:cs="Arial"/>
          <w:sz w:val="20"/>
          <w:szCs w:val="20"/>
        </w:rPr>
        <w:t xml:space="preserve">obstoječih </w:t>
      </w:r>
      <w:r w:rsidRPr="00CB6E07">
        <w:rPr>
          <w:rFonts w:ascii="Arial" w:eastAsia="Times New Roman" w:hAnsi="Arial" w:cs="Arial"/>
          <w:sz w:val="20"/>
          <w:szCs w:val="20"/>
        </w:rPr>
        <w:t xml:space="preserve">sistemov </w:t>
      </w:r>
      <w:r w:rsidR="00080F72" w:rsidRPr="00CB6E07">
        <w:rPr>
          <w:rFonts w:ascii="Arial" w:eastAsia="Times New Roman" w:hAnsi="Arial" w:cs="Arial"/>
          <w:sz w:val="20"/>
          <w:szCs w:val="20"/>
        </w:rPr>
        <w:t>za spremljanje vitalnih znakov in terapij</w:t>
      </w:r>
      <w:r w:rsidR="0001063A">
        <w:rPr>
          <w:rFonts w:ascii="Arial" w:eastAsia="Times New Roman" w:hAnsi="Arial" w:cs="Arial"/>
          <w:sz w:val="20"/>
          <w:szCs w:val="20"/>
        </w:rPr>
        <w:t xml:space="preserve"> ter popis proizvajalcev</w:t>
      </w:r>
      <w:r w:rsidR="00080F72" w:rsidRPr="00CB6E07">
        <w:rPr>
          <w:rFonts w:ascii="Arial" w:eastAsia="Times New Roman" w:hAnsi="Arial" w:cs="Arial"/>
          <w:sz w:val="20"/>
          <w:szCs w:val="20"/>
        </w:rPr>
        <w:t xml:space="preserve"> </w:t>
      </w:r>
      <w:r w:rsidRPr="00CB6E07">
        <w:rPr>
          <w:rFonts w:ascii="Arial" w:eastAsia="Times New Roman" w:hAnsi="Arial" w:cs="Arial"/>
          <w:sz w:val="20"/>
          <w:szCs w:val="20"/>
        </w:rPr>
        <w:t>in dobaviteljev</w:t>
      </w:r>
    </w:p>
    <w:p w14:paraId="35C4B386" w14:textId="682ECA0E" w:rsidR="00C661B8" w:rsidRPr="00CB6E07" w:rsidRDefault="00C661B8" w:rsidP="00C661B8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Popis fizične infrastrukture obstoječih sistemov </w:t>
      </w:r>
      <w:r w:rsidR="00ED49AC" w:rsidRPr="00CB6E07">
        <w:rPr>
          <w:rFonts w:ascii="Arial" w:eastAsia="Times New Roman" w:hAnsi="Arial" w:cs="Arial"/>
          <w:sz w:val="20"/>
          <w:szCs w:val="20"/>
        </w:rPr>
        <w:t xml:space="preserve">za intenzivno obravnavo v </w:t>
      </w:r>
      <w:bookmarkStart w:id="1" w:name="_Hlk135643316"/>
      <w:r w:rsidR="00ED49AC" w:rsidRPr="00CB6E07">
        <w:rPr>
          <w:rFonts w:ascii="Arial" w:hAnsi="Arial" w:cs="Arial"/>
          <w:sz w:val="20"/>
        </w:rPr>
        <w:t>enotah intenzivne terapije (internistična, kirurška, infekcijska, nevrološka, pediatrična, neonatalna, onkološka)</w:t>
      </w:r>
      <w:r w:rsidR="0001063A">
        <w:rPr>
          <w:rFonts w:ascii="Arial" w:hAnsi="Arial" w:cs="Arial"/>
          <w:sz w:val="20"/>
        </w:rPr>
        <w:t xml:space="preserve"> </w:t>
      </w:r>
    </w:p>
    <w:bookmarkEnd w:id="1"/>
    <w:p w14:paraId="4CF8635B" w14:textId="64CBE378" w:rsidR="0034198F" w:rsidRPr="00CB6E07" w:rsidRDefault="0034198F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Popis obstoječih vzdrževalnih razmerij, licenc in diskovnih kapacitet obstoječih sistemov</w:t>
      </w:r>
      <w:r w:rsidR="00080F72" w:rsidRPr="00CB6E07">
        <w:rPr>
          <w:rFonts w:ascii="Arial" w:eastAsia="Times New Roman" w:hAnsi="Arial" w:cs="Arial"/>
          <w:sz w:val="20"/>
          <w:szCs w:val="20"/>
        </w:rPr>
        <w:t xml:space="preserve"> za spremljanje vitalnih znakov pacienta</w:t>
      </w:r>
      <w:r w:rsidR="00082BB7" w:rsidRPr="00CB6E07">
        <w:rPr>
          <w:rFonts w:ascii="Arial" w:eastAsia="Times New Roman" w:hAnsi="Arial" w:cs="Arial"/>
          <w:sz w:val="20"/>
          <w:szCs w:val="20"/>
        </w:rPr>
        <w:t xml:space="preserve">, </w:t>
      </w:r>
      <w:r w:rsidR="00080F72" w:rsidRPr="00CB6E07">
        <w:rPr>
          <w:rFonts w:ascii="Arial" w:eastAsia="Times New Roman" w:hAnsi="Arial" w:cs="Arial"/>
          <w:sz w:val="20"/>
          <w:szCs w:val="20"/>
        </w:rPr>
        <w:t>terapij</w:t>
      </w:r>
      <w:r w:rsidR="00082BB7" w:rsidRPr="00CB6E07">
        <w:rPr>
          <w:rFonts w:ascii="Arial" w:eastAsia="Times New Roman" w:hAnsi="Arial" w:cs="Arial"/>
          <w:sz w:val="20"/>
          <w:szCs w:val="20"/>
        </w:rPr>
        <w:t xml:space="preserve"> in nege</w:t>
      </w:r>
    </w:p>
    <w:p w14:paraId="7CE26AB3" w14:textId="55E80DB2" w:rsidR="00ED49AC" w:rsidRPr="00CB6E07" w:rsidRDefault="00ED49AC" w:rsidP="00D500FF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lastRenderedPageBreak/>
        <w:t xml:space="preserve">Popis obstoječih vzdrževalnih razmerij, licenc </w:t>
      </w:r>
      <w:r w:rsidR="00241052" w:rsidRPr="00CB6E07">
        <w:rPr>
          <w:rFonts w:ascii="Arial" w:eastAsia="Times New Roman" w:hAnsi="Arial" w:cs="Arial"/>
          <w:sz w:val="20"/>
          <w:szCs w:val="20"/>
        </w:rPr>
        <w:t xml:space="preserve">za </w:t>
      </w:r>
      <w:r w:rsidR="00CB6E07">
        <w:rPr>
          <w:rFonts w:ascii="Arial" w:eastAsia="Times New Roman" w:hAnsi="Arial" w:cs="Arial"/>
          <w:sz w:val="20"/>
          <w:szCs w:val="20"/>
        </w:rPr>
        <w:t xml:space="preserve">obstoječe </w:t>
      </w:r>
      <w:r w:rsidRPr="00CB6E07">
        <w:rPr>
          <w:rFonts w:ascii="Arial" w:eastAsia="Times New Roman" w:hAnsi="Arial" w:cs="Arial"/>
          <w:sz w:val="20"/>
          <w:szCs w:val="20"/>
        </w:rPr>
        <w:t>medicinsk</w:t>
      </w:r>
      <w:r w:rsidR="00241052" w:rsidRPr="00CB6E07">
        <w:rPr>
          <w:rFonts w:ascii="Arial" w:eastAsia="Times New Roman" w:hAnsi="Arial" w:cs="Arial"/>
          <w:sz w:val="20"/>
          <w:szCs w:val="20"/>
        </w:rPr>
        <w:t xml:space="preserve">e </w:t>
      </w:r>
      <w:r w:rsidRPr="00CB6E07">
        <w:rPr>
          <w:rFonts w:ascii="Arial" w:eastAsia="Times New Roman" w:hAnsi="Arial" w:cs="Arial"/>
          <w:sz w:val="20"/>
          <w:szCs w:val="20"/>
        </w:rPr>
        <w:t xml:space="preserve"> naprav</w:t>
      </w:r>
      <w:r w:rsidR="00241052" w:rsidRPr="00CB6E07">
        <w:rPr>
          <w:rFonts w:ascii="Arial" w:eastAsia="Times New Roman" w:hAnsi="Arial" w:cs="Arial"/>
          <w:sz w:val="20"/>
          <w:szCs w:val="20"/>
        </w:rPr>
        <w:t>e</w:t>
      </w:r>
      <w:r w:rsidRPr="00CB6E07">
        <w:rPr>
          <w:rFonts w:ascii="Arial" w:eastAsia="Times New Roman" w:hAnsi="Arial" w:cs="Arial"/>
          <w:sz w:val="20"/>
          <w:szCs w:val="20"/>
        </w:rPr>
        <w:t xml:space="preserve"> in </w:t>
      </w:r>
      <w:r w:rsidR="00CB6E07">
        <w:rPr>
          <w:rFonts w:ascii="Arial" w:eastAsia="Times New Roman" w:hAnsi="Arial" w:cs="Arial"/>
          <w:sz w:val="20"/>
          <w:szCs w:val="20"/>
        </w:rPr>
        <w:t xml:space="preserve">obstoječih </w:t>
      </w:r>
      <w:r w:rsidRPr="00CB6E07">
        <w:rPr>
          <w:rFonts w:ascii="Arial" w:eastAsia="Times New Roman" w:hAnsi="Arial" w:cs="Arial"/>
          <w:sz w:val="20"/>
          <w:szCs w:val="20"/>
        </w:rPr>
        <w:t>sistem</w:t>
      </w:r>
      <w:r w:rsidR="00CB6E07">
        <w:rPr>
          <w:rFonts w:ascii="Arial" w:eastAsia="Times New Roman" w:hAnsi="Arial" w:cs="Arial"/>
          <w:sz w:val="20"/>
          <w:szCs w:val="20"/>
        </w:rPr>
        <w:t>ov</w:t>
      </w:r>
      <w:r w:rsidR="00241052" w:rsidRPr="00CB6E07">
        <w:rPr>
          <w:rFonts w:ascii="Arial" w:eastAsia="Times New Roman" w:hAnsi="Arial" w:cs="Arial"/>
          <w:sz w:val="20"/>
          <w:szCs w:val="20"/>
        </w:rPr>
        <w:t xml:space="preserve"> </w:t>
      </w:r>
      <w:r w:rsidRPr="00CB6E07">
        <w:rPr>
          <w:rFonts w:ascii="Arial" w:eastAsia="Times New Roman" w:hAnsi="Arial" w:cs="Arial"/>
          <w:sz w:val="20"/>
          <w:szCs w:val="20"/>
        </w:rPr>
        <w:t>za obravnavo pacientov v enotah intenzivne terapije</w:t>
      </w:r>
    </w:p>
    <w:p w14:paraId="3DB19746" w14:textId="1CD02F86" w:rsidR="0034198F" w:rsidRPr="005D238C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Ocena potrebnih diskovnih kapacite</w:t>
      </w:r>
      <w:r w:rsidR="0034198F" w:rsidRPr="005D238C">
        <w:rPr>
          <w:rFonts w:ascii="Arial" w:eastAsia="Times New Roman" w:hAnsi="Arial" w:cs="Arial"/>
          <w:sz w:val="20"/>
          <w:szCs w:val="20"/>
        </w:rPr>
        <w:t>t in novih licenc</w:t>
      </w:r>
      <w:r w:rsidRPr="005D238C">
        <w:rPr>
          <w:rFonts w:ascii="Arial" w:eastAsia="Times New Roman" w:hAnsi="Arial" w:cs="Arial"/>
          <w:sz w:val="20"/>
          <w:szCs w:val="20"/>
        </w:rPr>
        <w:t xml:space="preserve"> za uvedbo </w:t>
      </w:r>
      <w:proofErr w:type="spellStart"/>
      <w:r w:rsidR="00080F72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</w:p>
    <w:p w14:paraId="2EC8406F" w14:textId="1DBA87D5" w:rsidR="00A62DA4" w:rsidRPr="005D238C" w:rsidRDefault="00A62DA4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Ocena investicije v licence za </w:t>
      </w:r>
      <w:r w:rsidR="00D5370C" w:rsidRPr="005D238C">
        <w:rPr>
          <w:rFonts w:ascii="Arial" w:eastAsia="Times New Roman" w:hAnsi="Arial" w:cs="Arial"/>
          <w:sz w:val="20"/>
          <w:szCs w:val="20"/>
        </w:rPr>
        <w:t>informacijsk</w:t>
      </w:r>
      <w:r w:rsidR="003009F4">
        <w:rPr>
          <w:rFonts w:ascii="Arial" w:eastAsia="Times New Roman" w:hAnsi="Arial" w:cs="Arial"/>
          <w:sz w:val="20"/>
          <w:szCs w:val="20"/>
        </w:rPr>
        <w:t>e</w:t>
      </w:r>
      <w:r w:rsidR="00D5370C" w:rsidRPr="005D238C">
        <w:rPr>
          <w:rFonts w:ascii="Arial" w:eastAsia="Times New Roman" w:hAnsi="Arial" w:cs="Arial"/>
          <w:sz w:val="20"/>
          <w:szCs w:val="20"/>
        </w:rPr>
        <w:t xml:space="preserve"> rešitv</w:t>
      </w:r>
      <w:r w:rsidR="003009F4">
        <w:rPr>
          <w:rFonts w:ascii="Arial" w:eastAsia="Times New Roman" w:hAnsi="Arial" w:cs="Arial"/>
          <w:sz w:val="20"/>
          <w:szCs w:val="20"/>
        </w:rPr>
        <w:t>e</w:t>
      </w:r>
    </w:p>
    <w:p w14:paraId="153400C2" w14:textId="53024BFC" w:rsidR="00D5370C" w:rsidRDefault="00D537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Ocena stroškov in koristi opustitve obstoječih sistemov za spremljanje vitalnih znakov</w:t>
      </w:r>
      <w:r w:rsidR="00082BB7" w:rsidRPr="005D238C">
        <w:rPr>
          <w:rFonts w:ascii="Arial" w:eastAsia="Times New Roman" w:hAnsi="Arial" w:cs="Arial"/>
          <w:sz w:val="20"/>
          <w:szCs w:val="20"/>
        </w:rPr>
        <w:t xml:space="preserve">, </w:t>
      </w:r>
      <w:r w:rsidRPr="005D238C">
        <w:rPr>
          <w:rFonts w:ascii="Arial" w:eastAsia="Times New Roman" w:hAnsi="Arial" w:cs="Arial"/>
          <w:sz w:val="20"/>
          <w:szCs w:val="20"/>
        </w:rPr>
        <w:t>terapij</w:t>
      </w:r>
      <w:r w:rsidR="00082BB7" w:rsidRPr="005D238C">
        <w:rPr>
          <w:rFonts w:ascii="Arial" w:eastAsia="Times New Roman" w:hAnsi="Arial" w:cs="Arial"/>
          <w:sz w:val="20"/>
          <w:szCs w:val="20"/>
        </w:rPr>
        <w:t xml:space="preserve"> in nege</w:t>
      </w:r>
    </w:p>
    <w:p w14:paraId="5420A651" w14:textId="175AF2AD" w:rsidR="003009F4" w:rsidRPr="00CB6E07" w:rsidRDefault="003009F4" w:rsidP="003009F4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Ocena stroškov in koristi uvajanja izdelk</w:t>
      </w:r>
      <w:r w:rsidR="00A96F80" w:rsidRPr="00CB6E07">
        <w:rPr>
          <w:rFonts w:ascii="Arial" w:eastAsia="Times New Roman" w:hAnsi="Arial" w:cs="Arial"/>
          <w:sz w:val="20"/>
          <w:szCs w:val="20"/>
        </w:rPr>
        <w:t>ov projekta</w:t>
      </w:r>
      <w:r w:rsidRPr="00CB6E07">
        <w:rPr>
          <w:rFonts w:ascii="Arial" w:eastAsia="Times New Roman" w:hAnsi="Arial" w:cs="Arial"/>
          <w:sz w:val="20"/>
          <w:szCs w:val="20"/>
        </w:rPr>
        <w:t xml:space="preserve"> v produkcijsko rabo v enotah intenzivne terapije</w:t>
      </w:r>
    </w:p>
    <w:p w14:paraId="60D933A1" w14:textId="4819FB68" w:rsidR="00D5370C" w:rsidRPr="005D238C" w:rsidRDefault="00D537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Ocena koristi za JZZ in zdravstveni sistem s prehodom na </w:t>
      </w:r>
      <w:proofErr w:type="spellStart"/>
      <w:r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A96F80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D496BCA" w14:textId="6300C126" w:rsidR="00082BB7" w:rsidRPr="005D238C" w:rsidRDefault="00082BB7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Ocena koristi za pacienta</w:t>
      </w:r>
    </w:p>
    <w:p w14:paraId="1418636A" w14:textId="6457DCBE" w:rsidR="00666142" w:rsidRPr="005D238C" w:rsidRDefault="000C360C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Načrt investicij v podatkovne centre</w:t>
      </w:r>
      <w:r w:rsidR="00A22C18" w:rsidRPr="005D238C">
        <w:rPr>
          <w:rFonts w:ascii="Arial" w:eastAsia="Times New Roman" w:hAnsi="Arial" w:cs="Arial"/>
          <w:sz w:val="20"/>
          <w:szCs w:val="20"/>
        </w:rPr>
        <w:t>, če so potrebn</w:t>
      </w:r>
      <w:r w:rsidR="001727D8" w:rsidRPr="005D238C">
        <w:rPr>
          <w:rFonts w:ascii="Arial" w:eastAsia="Times New Roman" w:hAnsi="Arial" w:cs="Arial"/>
          <w:sz w:val="20"/>
          <w:szCs w:val="20"/>
        </w:rPr>
        <w:t>e</w:t>
      </w:r>
    </w:p>
    <w:p w14:paraId="45F2EC89" w14:textId="5846DD9F" w:rsidR="0008433E" w:rsidRDefault="00CF621A" w:rsidP="55E82669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</w:t>
      </w:r>
      <w:r w:rsidR="1E54243C" w:rsidRPr="005D238C">
        <w:rPr>
          <w:rFonts w:ascii="Arial" w:eastAsia="Times New Roman" w:hAnsi="Arial" w:cs="Arial"/>
          <w:sz w:val="20"/>
          <w:szCs w:val="20"/>
        </w:rPr>
        <w:t>uvedbe</w:t>
      </w:r>
      <w:r w:rsidRPr="005D238C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D5370C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0C03E2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46E96B7E" w:rsidRPr="005D238C">
        <w:rPr>
          <w:rFonts w:ascii="Arial" w:eastAsia="Times New Roman" w:hAnsi="Arial" w:cs="Arial"/>
          <w:sz w:val="20"/>
          <w:szCs w:val="20"/>
        </w:rPr>
        <w:t xml:space="preserve">v produkcijsko rabo </w:t>
      </w:r>
      <w:r w:rsidR="000C03E2" w:rsidRPr="005D238C">
        <w:rPr>
          <w:rFonts w:ascii="Arial" w:eastAsia="Times New Roman" w:hAnsi="Arial" w:cs="Arial"/>
          <w:sz w:val="20"/>
          <w:szCs w:val="20"/>
        </w:rPr>
        <w:t xml:space="preserve">za </w:t>
      </w:r>
      <w:r w:rsidR="0008433E" w:rsidRPr="005D238C">
        <w:rPr>
          <w:rFonts w:ascii="Arial" w:eastAsia="Times New Roman" w:hAnsi="Arial" w:cs="Arial"/>
          <w:sz w:val="20"/>
          <w:szCs w:val="20"/>
        </w:rPr>
        <w:t>izvajalce zdravstvene dejavnosti</w:t>
      </w:r>
      <w:r w:rsidR="00D5370C" w:rsidRPr="005D238C">
        <w:rPr>
          <w:rFonts w:ascii="Arial" w:eastAsia="Times New Roman" w:hAnsi="Arial" w:cs="Arial"/>
          <w:sz w:val="20"/>
          <w:szCs w:val="20"/>
        </w:rPr>
        <w:t xml:space="preserve"> na </w:t>
      </w:r>
      <w:r w:rsidR="00ED49AC">
        <w:rPr>
          <w:rFonts w:ascii="Arial" w:eastAsia="Times New Roman" w:hAnsi="Arial" w:cs="Arial"/>
          <w:sz w:val="20"/>
          <w:szCs w:val="20"/>
        </w:rPr>
        <w:t xml:space="preserve">sekundarni </w:t>
      </w:r>
      <w:r w:rsidR="00D5370C" w:rsidRPr="005D238C">
        <w:rPr>
          <w:rFonts w:ascii="Arial" w:eastAsia="Times New Roman" w:hAnsi="Arial" w:cs="Arial"/>
          <w:sz w:val="20"/>
          <w:szCs w:val="20"/>
        </w:rPr>
        <w:t>ravni.</w:t>
      </w:r>
    </w:p>
    <w:p w14:paraId="12631570" w14:textId="4C4F674E" w:rsidR="00ED49AC" w:rsidRPr="00CB6E07" w:rsidRDefault="00ED49AC" w:rsidP="00ED49AC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Predlog </w:t>
      </w:r>
      <w:r w:rsidR="00AB0EA5">
        <w:rPr>
          <w:rFonts w:ascii="Arial" w:eastAsia="Times New Roman" w:hAnsi="Arial" w:cs="Arial"/>
          <w:sz w:val="20"/>
          <w:szCs w:val="20"/>
        </w:rPr>
        <w:t xml:space="preserve">optimalne </w:t>
      </w:r>
      <w:r w:rsidRPr="00CB6E07">
        <w:rPr>
          <w:rFonts w:ascii="Arial" w:eastAsia="Times New Roman" w:hAnsi="Arial" w:cs="Arial"/>
          <w:sz w:val="20"/>
          <w:szCs w:val="20"/>
        </w:rPr>
        <w:t xml:space="preserve">uvedbe </w:t>
      </w:r>
      <w:proofErr w:type="spellStart"/>
      <w:r w:rsidRPr="00CB6E07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Pr="00CB6E07">
        <w:rPr>
          <w:rFonts w:ascii="Arial" w:eastAsia="Times New Roman" w:hAnsi="Arial" w:cs="Arial"/>
          <w:sz w:val="20"/>
          <w:szCs w:val="20"/>
        </w:rPr>
        <w:t xml:space="preserve"> v produkcijsko rabo </w:t>
      </w:r>
      <w:bookmarkStart w:id="2" w:name="_Hlk135643582"/>
      <w:r w:rsidRPr="00CB6E07">
        <w:rPr>
          <w:rFonts w:ascii="Arial" w:eastAsia="Times New Roman" w:hAnsi="Arial" w:cs="Arial"/>
          <w:sz w:val="20"/>
          <w:szCs w:val="20"/>
        </w:rPr>
        <w:t>v enotah intenzivne terapije (internistična, kirurška, infekcijska, nevrološka, pediatrična, neonatalna, onkološka)</w:t>
      </w:r>
      <w:r w:rsidR="00F30AD6">
        <w:rPr>
          <w:rFonts w:ascii="Arial" w:eastAsia="Times New Roman" w:hAnsi="Arial" w:cs="Arial"/>
          <w:sz w:val="20"/>
          <w:szCs w:val="20"/>
        </w:rPr>
        <w:t xml:space="preserve"> ter predlog izbora ene ali več </w:t>
      </w:r>
      <w:proofErr w:type="spellStart"/>
      <w:r w:rsidR="00F30AD6">
        <w:rPr>
          <w:rFonts w:ascii="Arial" w:eastAsia="Times New Roman" w:hAnsi="Arial" w:cs="Arial"/>
          <w:sz w:val="20"/>
          <w:szCs w:val="20"/>
        </w:rPr>
        <w:t>subspecialnosti</w:t>
      </w:r>
      <w:proofErr w:type="spellEnd"/>
      <w:r w:rsidR="00F30AD6">
        <w:rPr>
          <w:rFonts w:ascii="Arial" w:eastAsia="Times New Roman" w:hAnsi="Arial" w:cs="Arial"/>
          <w:sz w:val="20"/>
          <w:szCs w:val="20"/>
        </w:rPr>
        <w:t xml:space="preserve"> odvisno od izvedljivosti projekta</w:t>
      </w:r>
    </w:p>
    <w:bookmarkEnd w:id="2"/>
    <w:p w14:paraId="7ADE99F9" w14:textId="743C0223" w:rsidR="003E6C3B" w:rsidRPr="005D238C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Infrastruktura človeških virov</w:t>
      </w:r>
    </w:p>
    <w:p w14:paraId="106AC8D9" w14:textId="6CE8FD12" w:rsidR="004151A5" w:rsidRPr="005D238C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Profili uporabnikov</w:t>
      </w:r>
    </w:p>
    <w:p w14:paraId="41418291" w14:textId="2EFEAFFD" w:rsidR="004151A5" w:rsidRPr="005D238C" w:rsidRDefault="004151A5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Ocena potrebnih </w:t>
      </w:r>
      <w:r w:rsidR="0034198F" w:rsidRPr="005D238C">
        <w:rPr>
          <w:rFonts w:ascii="Arial" w:eastAsia="Times New Roman" w:hAnsi="Arial" w:cs="Arial"/>
          <w:sz w:val="20"/>
          <w:szCs w:val="20"/>
        </w:rPr>
        <w:t xml:space="preserve">novih </w:t>
      </w:r>
      <w:r w:rsidRPr="005D238C">
        <w:rPr>
          <w:rFonts w:ascii="Arial" w:eastAsia="Times New Roman" w:hAnsi="Arial" w:cs="Arial"/>
          <w:sz w:val="20"/>
          <w:szCs w:val="20"/>
        </w:rPr>
        <w:t>kadrovskih virov</w:t>
      </w:r>
    </w:p>
    <w:p w14:paraId="7BB246F0" w14:textId="414F92C8" w:rsidR="00082BB7" w:rsidRPr="005D238C" w:rsidRDefault="00082BB7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Ocena potreb po dodatnem izobraževanju, usposabljanju ali kvalifikacijah</w:t>
      </w:r>
    </w:p>
    <w:p w14:paraId="1A71A192" w14:textId="10EF2EAC" w:rsidR="00465100" w:rsidRPr="005D238C" w:rsidRDefault="00465100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Zahteve za uporabo standardov</w:t>
      </w:r>
      <w:r w:rsidR="00082BB7" w:rsidRPr="005D238C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="00082BB7" w:rsidRPr="005D238C">
        <w:rPr>
          <w:rFonts w:ascii="Arial" w:eastAsia="Times New Roman" w:hAnsi="Arial" w:cs="Arial"/>
          <w:sz w:val="20"/>
          <w:szCs w:val="20"/>
        </w:rPr>
        <w:t>openEHR</w:t>
      </w:r>
      <w:proofErr w:type="spellEnd"/>
      <w:r w:rsidR="00082BB7" w:rsidRPr="005D238C">
        <w:rPr>
          <w:rFonts w:ascii="Arial" w:eastAsia="Times New Roman" w:hAnsi="Arial" w:cs="Arial"/>
          <w:sz w:val="20"/>
          <w:szCs w:val="20"/>
        </w:rPr>
        <w:t xml:space="preserve"> in drugi)</w:t>
      </w:r>
    </w:p>
    <w:p w14:paraId="5B1ED9B1" w14:textId="048CE3FF" w:rsidR="003009F4" w:rsidRDefault="006B32D9" w:rsidP="003009F4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modela dolgoročnega plačevanj</w:t>
      </w:r>
      <w:r w:rsidR="00804CB0">
        <w:rPr>
          <w:rFonts w:ascii="Arial" w:eastAsia="Times New Roman" w:hAnsi="Arial" w:cs="Arial"/>
          <w:sz w:val="20"/>
          <w:szCs w:val="20"/>
        </w:rPr>
        <w:t>a</w:t>
      </w:r>
      <w:r w:rsidRPr="005D238C">
        <w:rPr>
          <w:rFonts w:ascii="Arial" w:eastAsia="Times New Roman" w:hAnsi="Arial" w:cs="Arial"/>
          <w:sz w:val="20"/>
          <w:szCs w:val="20"/>
        </w:rPr>
        <w:t xml:space="preserve"> uporabe </w:t>
      </w:r>
      <w:proofErr w:type="spellStart"/>
      <w:r w:rsidR="00D5370C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3009F4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62B0226" w14:textId="72FC3122" w:rsidR="003009F4" w:rsidRPr="00CB6E07" w:rsidRDefault="003009F4" w:rsidP="003009F4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modela financiranja sistema po koncu investicije</w:t>
      </w:r>
      <w:r w:rsidRPr="00CB6E07">
        <w:rPr>
          <w:rFonts w:ascii="Arial" w:eastAsia="Times New Roman" w:hAnsi="Arial" w:cs="Arial"/>
          <w:sz w:val="20"/>
          <w:szCs w:val="20"/>
        </w:rPr>
        <w:t>, ki bi vključeval</w:t>
      </w:r>
      <w:r w:rsidR="00A96F80" w:rsidRPr="00CB6E07">
        <w:rPr>
          <w:rFonts w:ascii="Arial" w:eastAsia="Times New Roman" w:hAnsi="Arial" w:cs="Arial"/>
          <w:sz w:val="20"/>
          <w:szCs w:val="20"/>
        </w:rPr>
        <w:t xml:space="preserve"> različne vire </w:t>
      </w:r>
      <w:r w:rsidRPr="00CB6E07">
        <w:rPr>
          <w:rFonts w:ascii="Arial" w:eastAsia="Times New Roman" w:hAnsi="Arial" w:cs="Arial"/>
          <w:sz w:val="20"/>
          <w:szCs w:val="20"/>
        </w:rPr>
        <w:t>sredst</w:t>
      </w:r>
      <w:r w:rsidR="00A96F80" w:rsidRPr="00CB6E07">
        <w:rPr>
          <w:rFonts w:ascii="Arial" w:eastAsia="Times New Roman" w:hAnsi="Arial" w:cs="Arial"/>
          <w:sz w:val="20"/>
          <w:szCs w:val="20"/>
        </w:rPr>
        <w:t>e</w:t>
      </w:r>
      <w:r w:rsidRPr="00CB6E07">
        <w:rPr>
          <w:rFonts w:ascii="Arial" w:eastAsia="Times New Roman" w:hAnsi="Arial" w:cs="Arial"/>
          <w:sz w:val="20"/>
          <w:szCs w:val="20"/>
        </w:rPr>
        <w:t>v</w:t>
      </w:r>
      <w:r w:rsidR="00A96F80" w:rsidRPr="00CB6E0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8C5DCD1" w14:textId="0FDBBF51" w:rsidR="003E6C3B" w:rsidRPr="005D238C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Funkcionalne zahteve</w:t>
      </w:r>
    </w:p>
    <w:p w14:paraId="5F001E00" w14:textId="20590D26" w:rsidR="004151A5" w:rsidRPr="005D238C" w:rsidRDefault="00153392" w:rsidP="00B85EBC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Shematski p</w:t>
      </w:r>
      <w:r w:rsidR="004151A5" w:rsidRPr="005D238C">
        <w:rPr>
          <w:rFonts w:ascii="Arial" w:eastAsia="Times New Roman" w:hAnsi="Arial" w:cs="Arial"/>
          <w:sz w:val="20"/>
          <w:szCs w:val="20"/>
        </w:rPr>
        <w:t>opis predvidenih</w:t>
      </w:r>
      <w:r w:rsidR="004151A5" w:rsidRPr="0001063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  <w:r w:rsidR="00241052" w:rsidRPr="0001063A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kliničnih </w:t>
      </w:r>
      <w:r w:rsidR="004151A5" w:rsidRPr="005D238C">
        <w:rPr>
          <w:rFonts w:ascii="Arial" w:eastAsia="Times New Roman" w:hAnsi="Arial" w:cs="Arial"/>
          <w:sz w:val="20"/>
          <w:szCs w:val="20"/>
        </w:rPr>
        <w:t>procesov</w:t>
      </w:r>
    </w:p>
    <w:p w14:paraId="7D5DFDBC" w14:textId="0495ACF0" w:rsidR="004151A5" w:rsidRPr="005D238C" w:rsidRDefault="004151A5" w:rsidP="00B85EBC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arhitekture</w:t>
      </w:r>
    </w:p>
    <w:p w14:paraId="7D18144D" w14:textId="1EB92EF0" w:rsidR="004151A5" w:rsidRDefault="004151A5" w:rsidP="00B85EBC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Seznam predvidenih funkcionalnosti</w:t>
      </w:r>
      <w:r w:rsidR="00004683" w:rsidRPr="005D238C">
        <w:rPr>
          <w:rFonts w:ascii="Arial" w:eastAsia="Times New Roman" w:hAnsi="Arial" w:cs="Arial"/>
          <w:sz w:val="20"/>
          <w:szCs w:val="20"/>
        </w:rPr>
        <w:t xml:space="preserve"> in primerov uporabe</w:t>
      </w:r>
      <w:r w:rsidRPr="005D238C">
        <w:rPr>
          <w:rFonts w:ascii="Arial" w:eastAsia="Times New Roman" w:hAnsi="Arial" w:cs="Arial"/>
          <w:sz w:val="20"/>
          <w:szCs w:val="20"/>
        </w:rPr>
        <w:t>, ki jih mora zagotavljat</w:t>
      </w:r>
      <w:r w:rsidR="00D5370C" w:rsidRPr="005D238C">
        <w:rPr>
          <w:rFonts w:ascii="Arial" w:eastAsia="Times New Roman" w:hAnsi="Arial" w:cs="Arial"/>
          <w:sz w:val="20"/>
          <w:szCs w:val="20"/>
        </w:rPr>
        <w:t xml:space="preserve">i </w:t>
      </w:r>
      <w:proofErr w:type="spellStart"/>
      <w:r w:rsidR="00D5370C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</w:p>
    <w:p w14:paraId="414A727F" w14:textId="7834910E" w:rsidR="00ED49AC" w:rsidRPr="00CB6E07" w:rsidRDefault="00ED49AC" w:rsidP="00B85EBC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Seznam predvidenih funkcionalnosti in primerov uporabe, ki jih mora zagotavljati </w:t>
      </w:r>
      <w:proofErr w:type="spellStart"/>
      <w:r w:rsidRPr="00CB6E07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Pr="00CB6E07">
        <w:rPr>
          <w:rFonts w:ascii="Arial" w:eastAsia="Times New Roman" w:hAnsi="Arial" w:cs="Arial"/>
          <w:sz w:val="20"/>
          <w:szCs w:val="20"/>
        </w:rPr>
        <w:t xml:space="preserve"> v </w:t>
      </w:r>
      <w:r w:rsidR="00D60B7B">
        <w:rPr>
          <w:rFonts w:ascii="Arial" w:eastAsia="Times New Roman" w:hAnsi="Arial" w:cs="Arial"/>
          <w:sz w:val="20"/>
          <w:szCs w:val="20"/>
        </w:rPr>
        <w:t xml:space="preserve">eni ali več </w:t>
      </w:r>
      <w:r w:rsidR="00CB6E07" w:rsidRPr="00CB6E07">
        <w:rPr>
          <w:rFonts w:ascii="Arial" w:eastAsia="Times New Roman" w:hAnsi="Arial" w:cs="Arial"/>
          <w:sz w:val="20"/>
          <w:szCs w:val="20"/>
        </w:rPr>
        <w:t xml:space="preserve">enotah </w:t>
      </w:r>
      <w:proofErr w:type="spellStart"/>
      <w:r w:rsidRPr="00CB6E07">
        <w:rPr>
          <w:rFonts w:ascii="Arial" w:eastAsia="Times New Roman" w:hAnsi="Arial" w:cs="Arial"/>
          <w:sz w:val="20"/>
          <w:szCs w:val="20"/>
        </w:rPr>
        <w:t>intenizvn</w:t>
      </w:r>
      <w:r w:rsidR="00CB6E07" w:rsidRPr="00CB6E07">
        <w:rPr>
          <w:rFonts w:ascii="Arial" w:eastAsia="Times New Roman" w:hAnsi="Arial" w:cs="Arial"/>
          <w:sz w:val="20"/>
          <w:szCs w:val="20"/>
        </w:rPr>
        <w:t>e</w:t>
      </w:r>
      <w:proofErr w:type="spellEnd"/>
      <w:r w:rsidR="00CB6E07" w:rsidRPr="00CB6E07">
        <w:rPr>
          <w:rFonts w:ascii="Arial" w:eastAsia="Times New Roman" w:hAnsi="Arial" w:cs="Arial"/>
          <w:sz w:val="20"/>
          <w:szCs w:val="20"/>
        </w:rPr>
        <w:t xml:space="preserve"> </w:t>
      </w:r>
      <w:r w:rsidRPr="00CB6E07">
        <w:rPr>
          <w:rFonts w:ascii="Arial" w:eastAsia="Times New Roman" w:hAnsi="Arial" w:cs="Arial"/>
          <w:sz w:val="20"/>
          <w:szCs w:val="20"/>
        </w:rPr>
        <w:t>terapij</w:t>
      </w:r>
      <w:r w:rsidR="00CB6E07" w:rsidRPr="00CB6E07">
        <w:rPr>
          <w:rFonts w:ascii="Arial" w:eastAsia="Times New Roman" w:hAnsi="Arial" w:cs="Arial"/>
          <w:sz w:val="20"/>
          <w:szCs w:val="20"/>
        </w:rPr>
        <w:t>e</w:t>
      </w:r>
      <w:r w:rsidR="00F30AD6">
        <w:rPr>
          <w:rFonts w:ascii="Arial" w:eastAsia="Times New Roman" w:hAnsi="Arial" w:cs="Arial"/>
          <w:sz w:val="20"/>
          <w:szCs w:val="20"/>
        </w:rPr>
        <w:t xml:space="preserve"> </w:t>
      </w:r>
      <w:r w:rsidR="00AB0EA5">
        <w:rPr>
          <w:rFonts w:ascii="Arial" w:eastAsia="Times New Roman" w:hAnsi="Arial" w:cs="Arial"/>
          <w:sz w:val="20"/>
          <w:szCs w:val="20"/>
        </w:rPr>
        <w:t xml:space="preserve">po izboru </w:t>
      </w:r>
      <w:r w:rsidR="00F30AD6">
        <w:rPr>
          <w:rFonts w:ascii="Arial" w:eastAsia="Times New Roman" w:hAnsi="Arial" w:cs="Arial"/>
          <w:sz w:val="20"/>
          <w:szCs w:val="20"/>
        </w:rPr>
        <w:t>najbolj izvedljive</w:t>
      </w:r>
      <w:r w:rsidR="00CB6E07" w:rsidRPr="00CB6E0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AB0EA5">
        <w:rPr>
          <w:rFonts w:ascii="Arial" w:eastAsia="Times New Roman" w:hAnsi="Arial" w:cs="Arial"/>
          <w:sz w:val="20"/>
          <w:szCs w:val="20"/>
        </w:rPr>
        <w:t>subspecialnosti</w:t>
      </w:r>
      <w:proofErr w:type="spellEnd"/>
    </w:p>
    <w:p w14:paraId="6568B456" w14:textId="77C3B5A3" w:rsidR="003E6C3B" w:rsidRPr="005D238C" w:rsidRDefault="003E6C3B" w:rsidP="62FCAF4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Zahteve glede poročanja podatkov</w:t>
      </w:r>
      <w:r w:rsidR="4771F5CE" w:rsidRPr="005D238C">
        <w:rPr>
          <w:rFonts w:ascii="Arial" w:eastAsia="Times New Roman" w:hAnsi="Arial" w:cs="Arial"/>
          <w:sz w:val="20"/>
          <w:szCs w:val="20"/>
        </w:rPr>
        <w:t>, to je za analitični del in prikaz podatkov</w:t>
      </w:r>
    </w:p>
    <w:p w14:paraId="7CDB31DD" w14:textId="2246CB71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načrta aktivnosti za zagotovitev enotnega identifikatorja pacientov</w:t>
      </w:r>
    </w:p>
    <w:p w14:paraId="0014D756" w14:textId="25FC90DD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načrta aktivnosti za zagotovitev enotne </w:t>
      </w:r>
      <w:r w:rsidR="00082BB7" w:rsidRPr="005D238C">
        <w:rPr>
          <w:rFonts w:ascii="Arial" w:eastAsia="Times New Roman" w:hAnsi="Arial" w:cs="Arial"/>
          <w:sz w:val="20"/>
          <w:szCs w:val="20"/>
        </w:rPr>
        <w:t>klasifikacije terapij</w:t>
      </w:r>
    </w:p>
    <w:p w14:paraId="3A95AF05" w14:textId="64813CE9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načrta aktivnosti za pripravo enotnega šifranta preiskav</w:t>
      </w:r>
    </w:p>
    <w:p w14:paraId="1B68362D" w14:textId="57331A54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</w:t>
      </w:r>
      <w:r w:rsidR="00134F52" w:rsidRPr="005D238C">
        <w:rPr>
          <w:rFonts w:ascii="Arial" w:eastAsia="Times New Roman" w:hAnsi="Arial" w:cs="Arial"/>
          <w:sz w:val="20"/>
          <w:szCs w:val="20"/>
        </w:rPr>
        <w:t xml:space="preserve">izbora in </w:t>
      </w:r>
      <w:r w:rsidRPr="005D238C">
        <w:rPr>
          <w:rFonts w:ascii="Arial" w:eastAsia="Times New Roman" w:hAnsi="Arial" w:cs="Arial"/>
          <w:sz w:val="20"/>
          <w:szCs w:val="20"/>
        </w:rPr>
        <w:t xml:space="preserve">hrambe </w:t>
      </w:r>
      <w:r w:rsidR="00134F52" w:rsidRPr="005D238C">
        <w:rPr>
          <w:rFonts w:ascii="Arial" w:eastAsia="Times New Roman" w:hAnsi="Arial" w:cs="Arial"/>
          <w:sz w:val="20"/>
          <w:szCs w:val="20"/>
        </w:rPr>
        <w:t xml:space="preserve">zdravstvenih </w:t>
      </w:r>
      <w:r w:rsidR="00D5370C" w:rsidRPr="005D238C">
        <w:rPr>
          <w:rFonts w:ascii="Arial" w:eastAsia="Times New Roman" w:hAnsi="Arial" w:cs="Arial"/>
          <w:sz w:val="20"/>
          <w:szCs w:val="20"/>
        </w:rPr>
        <w:t>podatkov v kliničnih informacijskih sistemih in v centralnem registru podatkov o pacientih (CRPP)</w:t>
      </w:r>
      <w:r w:rsidR="00D60B7B">
        <w:rPr>
          <w:rFonts w:ascii="Arial" w:eastAsia="Times New Roman" w:hAnsi="Arial" w:cs="Arial"/>
          <w:sz w:val="20"/>
          <w:szCs w:val="20"/>
        </w:rPr>
        <w:t xml:space="preserve"> </w:t>
      </w:r>
      <w:r w:rsidR="00D60B7B" w:rsidRPr="006221D7">
        <w:rPr>
          <w:rFonts w:ascii="Arial" w:eastAsia="Times New Roman" w:hAnsi="Arial" w:cs="Arial"/>
          <w:sz w:val="20"/>
          <w:szCs w:val="20"/>
        </w:rPr>
        <w:t xml:space="preserve">oziroma </w:t>
      </w:r>
      <w:r w:rsidR="00D60B7B">
        <w:rPr>
          <w:rFonts w:ascii="Arial" w:eastAsia="Times New Roman" w:hAnsi="Arial" w:cs="Arial"/>
          <w:sz w:val="20"/>
          <w:szCs w:val="20"/>
        </w:rPr>
        <w:t>v</w:t>
      </w:r>
      <w:r w:rsidR="00D60B7B" w:rsidRPr="006221D7">
        <w:rPr>
          <w:rFonts w:ascii="Arial" w:eastAsia="Times New Roman" w:hAnsi="Arial" w:cs="Arial"/>
          <w:sz w:val="20"/>
          <w:szCs w:val="20"/>
        </w:rPr>
        <w:t xml:space="preserve"> centraln</w:t>
      </w:r>
      <w:r w:rsidR="00D60B7B">
        <w:rPr>
          <w:rFonts w:ascii="Arial" w:eastAsia="Times New Roman" w:hAnsi="Arial" w:cs="Arial"/>
          <w:sz w:val="20"/>
          <w:szCs w:val="20"/>
        </w:rPr>
        <w:t>e</w:t>
      </w:r>
      <w:r w:rsidR="00D60B7B" w:rsidRPr="006221D7">
        <w:rPr>
          <w:rFonts w:ascii="Arial" w:eastAsia="Times New Roman" w:hAnsi="Arial" w:cs="Arial"/>
          <w:sz w:val="20"/>
          <w:szCs w:val="20"/>
        </w:rPr>
        <w:t>m elektronsk</w:t>
      </w:r>
      <w:r w:rsidR="00D60B7B">
        <w:rPr>
          <w:rFonts w:ascii="Arial" w:eastAsia="Times New Roman" w:hAnsi="Arial" w:cs="Arial"/>
          <w:sz w:val="20"/>
          <w:szCs w:val="20"/>
        </w:rPr>
        <w:t>e</w:t>
      </w:r>
      <w:r w:rsidR="00D60B7B" w:rsidRPr="006221D7">
        <w:rPr>
          <w:rFonts w:ascii="Arial" w:eastAsia="Times New Roman" w:hAnsi="Arial" w:cs="Arial"/>
          <w:sz w:val="20"/>
          <w:szCs w:val="20"/>
        </w:rPr>
        <w:t>m zdravstven</w:t>
      </w:r>
      <w:r w:rsidR="00D60B7B">
        <w:rPr>
          <w:rFonts w:ascii="Arial" w:eastAsia="Times New Roman" w:hAnsi="Arial" w:cs="Arial"/>
          <w:sz w:val="20"/>
          <w:szCs w:val="20"/>
        </w:rPr>
        <w:t>e</w:t>
      </w:r>
      <w:r w:rsidR="00D60B7B" w:rsidRPr="006221D7">
        <w:rPr>
          <w:rFonts w:ascii="Arial" w:eastAsia="Times New Roman" w:hAnsi="Arial" w:cs="Arial"/>
          <w:sz w:val="20"/>
          <w:szCs w:val="20"/>
        </w:rPr>
        <w:t>m zapis</w:t>
      </w:r>
      <w:r w:rsidR="00D60B7B">
        <w:rPr>
          <w:rFonts w:ascii="Arial" w:eastAsia="Times New Roman" w:hAnsi="Arial" w:cs="Arial"/>
          <w:sz w:val="20"/>
          <w:szCs w:val="20"/>
        </w:rPr>
        <w:t>u</w:t>
      </w:r>
    </w:p>
    <w:p w14:paraId="07F317EB" w14:textId="1057B84F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Funkcionalnosti in primeri uporabe </w:t>
      </w:r>
      <w:r w:rsidR="00666142" w:rsidRPr="005D238C">
        <w:rPr>
          <w:rFonts w:ascii="Arial" w:eastAsia="Times New Roman" w:hAnsi="Arial" w:cs="Arial"/>
          <w:sz w:val="20"/>
          <w:szCs w:val="20"/>
        </w:rPr>
        <w:t xml:space="preserve">morebitnih </w:t>
      </w:r>
      <w:r w:rsidRPr="005D238C">
        <w:rPr>
          <w:rFonts w:ascii="Arial" w:eastAsia="Times New Roman" w:hAnsi="Arial" w:cs="Arial"/>
          <w:sz w:val="20"/>
          <w:szCs w:val="20"/>
        </w:rPr>
        <w:t>dodatnih sistemov, ki morajo biti vzpostavljeni centralno</w:t>
      </w:r>
    </w:p>
    <w:p w14:paraId="13E9555C" w14:textId="6C728780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koncepta integracije / komplementarnosti s CRPP</w:t>
      </w:r>
      <w:r w:rsidR="003009F4">
        <w:rPr>
          <w:rFonts w:ascii="Arial" w:eastAsia="Times New Roman" w:hAnsi="Arial" w:cs="Arial"/>
          <w:sz w:val="20"/>
          <w:szCs w:val="20"/>
        </w:rPr>
        <w:t xml:space="preserve"> </w:t>
      </w:r>
      <w:r w:rsidR="003009F4" w:rsidRPr="006221D7">
        <w:rPr>
          <w:rFonts w:ascii="Arial" w:eastAsia="Times New Roman" w:hAnsi="Arial" w:cs="Arial"/>
          <w:sz w:val="20"/>
          <w:szCs w:val="20"/>
        </w:rPr>
        <w:t>oziroma s centralnim elektronskim zdravstvenim zapisom</w:t>
      </w:r>
    </w:p>
    <w:p w14:paraId="797C6CBB" w14:textId="441331EA" w:rsidR="003E6C3B" w:rsidRPr="005D238C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časovnega</w:t>
      </w:r>
      <w:r w:rsidR="00250F6B" w:rsidRPr="005D238C">
        <w:rPr>
          <w:rFonts w:ascii="Arial" w:eastAsia="Times New Roman" w:hAnsi="Arial" w:cs="Arial"/>
          <w:sz w:val="20"/>
          <w:szCs w:val="20"/>
        </w:rPr>
        <w:t xml:space="preserve">, funkcionalnega in procesnega </w:t>
      </w:r>
      <w:r w:rsidRPr="005D238C">
        <w:rPr>
          <w:rFonts w:ascii="Arial" w:eastAsia="Times New Roman" w:hAnsi="Arial" w:cs="Arial"/>
          <w:sz w:val="20"/>
          <w:szCs w:val="20"/>
        </w:rPr>
        <w:t xml:space="preserve">načrta </w:t>
      </w:r>
      <w:r w:rsidR="00134F52" w:rsidRPr="005D238C">
        <w:rPr>
          <w:rFonts w:ascii="Arial" w:eastAsia="Times New Roman" w:hAnsi="Arial" w:cs="Arial"/>
          <w:sz w:val="20"/>
          <w:szCs w:val="20"/>
        </w:rPr>
        <w:t xml:space="preserve">vključevanja </w:t>
      </w:r>
      <w:r w:rsidRPr="005D238C">
        <w:rPr>
          <w:rFonts w:ascii="Arial" w:eastAsia="Times New Roman" w:hAnsi="Arial" w:cs="Arial"/>
          <w:sz w:val="20"/>
          <w:szCs w:val="20"/>
        </w:rPr>
        <w:t xml:space="preserve">posameznih lokalnih </w:t>
      </w:r>
      <w:r w:rsidR="00134F52" w:rsidRPr="005D238C">
        <w:rPr>
          <w:rFonts w:ascii="Arial" w:eastAsia="Times New Roman" w:hAnsi="Arial" w:cs="Arial"/>
          <w:sz w:val="20"/>
          <w:szCs w:val="20"/>
        </w:rPr>
        <w:t xml:space="preserve">kliničnih sistemov </w:t>
      </w:r>
    </w:p>
    <w:p w14:paraId="4B96B41A" w14:textId="3DA366C1" w:rsidR="00250F6B" w:rsidRDefault="00250F6B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Analiza potrebnih ukrepov za migracijo obstoječih podatkov </w:t>
      </w:r>
      <w:r w:rsidR="00D5370C" w:rsidRPr="005D238C">
        <w:rPr>
          <w:rFonts w:ascii="Arial" w:eastAsia="Times New Roman" w:hAnsi="Arial" w:cs="Arial"/>
          <w:sz w:val="20"/>
          <w:szCs w:val="20"/>
        </w:rPr>
        <w:t xml:space="preserve">na </w:t>
      </w:r>
      <w:proofErr w:type="spellStart"/>
      <w:r w:rsidR="00D5370C"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9844CA">
        <w:rPr>
          <w:rFonts w:ascii="Arial" w:eastAsia="Times New Roman" w:hAnsi="Arial" w:cs="Arial"/>
          <w:sz w:val="20"/>
          <w:szCs w:val="20"/>
        </w:rPr>
        <w:t xml:space="preserve"> z intenzivnimi terapijami</w:t>
      </w:r>
    </w:p>
    <w:p w14:paraId="42A792E5" w14:textId="2546DFDC" w:rsidR="009844CA" w:rsidRPr="005D238C" w:rsidRDefault="009844CA" w:rsidP="009844CA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</w:t>
      </w:r>
      <w:r>
        <w:rPr>
          <w:rFonts w:ascii="Arial" w:eastAsia="Times New Roman" w:hAnsi="Arial" w:cs="Arial"/>
          <w:sz w:val="20"/>
          <w:szCs w:val="20"/>
        </w:rPr>
        <w:t xml:space="preserve">modela </w:t>
      </w:r>
      <w:r w:rsidRPr="005D238C">
        <w:rPr>
          <w:rFonts w:ascii="Arial" w:eastAsia="Times New Roman" w:hAnsi="Arial" w:cs="Arial"/>
          <w:sz w:val="20"/>
          <w:szCs w:val="20"/>
        </w:rPr>
        <w:t>izb</w:t>
      </w:r>
      <w:r>
        <w:rPr>
          <w:rFonts w:ascii="Arial" w:eastAsia="Times New Roman" w:hAnsi="Arial" w:cs="Arial"/>
          <w:sz w:val="20"/>
          <w:szCs w:val="20"/>
        </w:rPr>
        <w:t xml:space="preserve">ora </w:t>
      </w:r>
      <w:r w:rsidRPr="005D238C">
        <w:rPr>
          <w:rFonts w:ascii="Arial" w:eastAsia="Times New Roman" w:hAnsi="Arial" w:cs="Arial"/>
          <w:sz w:val="20"/>
          <w:szCs w:val="20"/>
        </w:rPr>
        <w:t>izvajalcev</w:t>
      </w:r>
      <w:r w:rsidR="00D60B7B">
        <w:rPr>
          <w:rFonts w:ascii="Arial" w:eastAsia="Times New Roman" w:hAnsi="Arial" w:cs="Arial"/>
          <w:sz w:val="20"/>
          <w:szCs w:val="20"/>
        </w:rPr>
        <w:t>, to je JZZ katerih lastnik je Republika Slovenija</w:t>
      </w:r>
      <w:r w:rsidRPr="005D238C">
        <w:rPr>
          <w:rFonts w:ascii="Arial" w:eastAsia="Times New Roman" w:hAnsi="Arial" w:cs="Arial"/>
          <w:sz w:val="20"/>
          <w:szCs w:val="20"/>
        </w:rPr>
        <w:t>, ki jih bo najlažje vključiti v implementacijo projekta</w:t>
      </w:r>
    </w:p>
    <w:p w14:paraId="31BB3A80" w14:textId="67F29ADE" w:rsidR="009844CA" w:rsidRPr="005D238C" w:rsidRDefault="009844CA" w:rsidP="009844CA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izb</w:t>
      </w:r>
      <w:r>
        <w:rPr>
          <w:rFonts w:ascii="Arial" w:eastAsia="Times New Roman" w:hAnsi="Arial" w:cs="Arial"/>
          <w:sz w:val="20"/>
          <w:szCs w:val="20"/>
        </w:rPr>
        <w:t>ora</w:t>
      </w:r>
      <w:r w:rsidRPr="005D238C">
        <w:rPr>
          <w:rFonts w:ascii="Arial" w:eastAsia="Times New Roman" w:hAnsi="Arial" w:cs="Arial"/>
          <w:sz w:val="20"/>
          <w:szCs w:val="20"/>
        </w:rPr>
        <w:t xml:space="preserve"> medicinskih specialnosti, ki jih bo najlažje vključiti v implementacijo projekta </w:t>
      </w:r>
    </w:p>
    <w:p w14:paraId="72F7A2D8" w14:textId="3E0A8ED2" w:rsidR="009844CA" w:rsidRPr="006221D7" w:rsidRDefault="009844CA" w:rsidP="009844CA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lastRenderedPageBreak/>
        <w:t>Predlog izb</w:t>
      </w:r>
      <w:r>
        <w:rPr>
          <w:rFonts w:ascii="Arial" w:eastAsia="Times New Roman" w:hAnsi="Arial" w:cs="Arial"/>
          <w:sz w:val="20"/>
          <w:szCs w:val="20"/>
        </w:rPr>
        <w:t xml:space="preserve">ora izvajalcev </w:t>
      </w:r>
      <w:r w:rsidR="00D60B7B">
        <w:rPr>
          <w:rFonts w:ascii="Arial" w:eastAsia="Times New Roman" w:hAnsi="Arial" w:cs="Arial"/>
          <w:sz w:val="20"/>
          <w:szCs w:val="20"/>
        </w:rPr>
        <w:t xml:space="preserve">zdravstvenih storitev </w:t>
      </w:r>
      <w:r>
        <w:rPr>
          <w:rFonts w:ascii="Arial" w:eastAsia="Times New Roman" w:hAnsi="Arial" w:cs="Arial"/>
          <w:sz w:val="20"/>
          <w:szCs w:val="20"/>
        </w:rPr>
        <w:t>in enot intenzivne terapije</w:t>
      </w:r>
      <w:r w:rsidRPr="006221D7">
        <w:rPr>
          <w:rFonts w:ascii="Arial" w:eastAsia="Times New Roman" w:hAnsi="Arial" w:cs="Arial"/>
          <w:sz w:val="20"/>
          <w:szCs w:val="20"/>
        </w:rPr>
        <w:t xml:space="preserve">, pri katerih </w:t>
      </w:r>
      <w:r>
        <w:rPr>
          <w:rFonts w:ascii="Arial" w:eastAsia="Times New Roman" w:hAnsi="Arial" w:cs="Arial"/>
          <w:sz w:val="20"/>
          <w:szCs w:val="20"/>
        </w:rPr>
        <w:t>je</w:t>
      </w:r>
      <w:r w:rsidRPr="006221D7">
        <w:rPr>
          <w:rFonts w:ascii="Arial" w:eastAsia="Times New Roman" w:hAnsi="Arial" w:cs="Arial"/>
          <w:sz w:val="20"/>
          <w:szCs w:val="20"/>
        </w:rPr>
        <w:t xml:space="preserve"> uvedba v produkcijsko rabo izdelka projekta </w:t>
      </w:r>
      <w:proofErr w:type="spellStart"/>
      <w:r>
        <w:rPr>
          <w:rFonts w:ascii="Arial" w:eastAsia="Times New Roman" w:hAnsi="Arial" w:cs="Arial"/>
          <w:sz w:val="20"/>
          <w:szCs w:val="20"/>
        </w:rPr>
        <w:t>eTTL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z intenzivnimi terapijami najbolj </w:t>
      </w:r>
      <w:r w:rsidR="00D60B7B">
        <w:rPr>
          <w:rFonts w:ascii="Arial" w:eastAsia="Times New Roman" w:hAnsi="Arial" w:cs="Arial"/>
          <w:sz w:val="20"/>
          <w:szCs w:val="20"/>
        </w:rPr>
        <w:t xml:space="preserve">optimalna </w:t>
      </w:r>
    </w:p>
    <w:p w14:paraId="603DFFB3" w14:textId="0FB9F8DD" w:rsidR="00D17507" w:rsidRPr="00CB6E07" w:rsidRDefault="00D17507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hAnsi="Arial" w:cs="Arial"/>
          <w:iCs/>
          <w:sz w:val="20"/>
        </w:rPr>
        <w:t xml:space="preserve">Predlog podatkovnega modela za intenzivne terapije, to je kateri podatki iz intenzivnih enot bodo preneseni v lokalne informacijske sisteme </w:t>
      </w:r>
      <w:r w:rsidR="00241052" w:rsidRPr="00CB6E07">
        <w:rPr>
          <w:rFonts w:ascii="Arial" w:hAnsi="Arial" w:cs="Arial"/>
          <w:iCs/>
          <w:sz w:val="20"/>
        </w:rPr>
        <w:t xml:space="preserve">ob </w:t>
      </w:r>
      <w:r w:rsidRPr="00CB6E07">
        <w:rPr>
          <w:rFonts w:ascii="Arial" w:hAnsi="Arial" w:cs="Arial"/>
          <w:iCs/>
          <w:sz w:val="20"/>
        </w:rPr>
        <w:t>morebitn</w:t>
      </w:r>
      <w:r w:rsidR="00241052" w:rsidRPr="00CB6E07">
        <w:rPr>
          <w:rFonts w:ascii="Arial" w:hAnsi="Arial" w:cs="Arial"/>
          <w:iCs/>
          <w:sz w:val="20"/>
        </w:rPr>
        <w:t>em</w:t>
      </w:r>
      <w:r w:rsidRPr="00CB6E07">
        <w:rPr>
          <w:rFonts w:ascii="Arial" w:hAnsi="Arial" w:cs="Arial"/>
          <w:iCs/>
          <w:sz w:val="20"/>
        </w:rPr>
        <w:t xml:space="preserve"> premeščanj</w:t>
      </w:r>
      <w:r w:rsidR="00241052" w:rsidRPr="00CB6E07">
        <w:rPr>
          <w:rFonts w:ascii="Arial" w:hAnsi="Arial" w:cs="Arial"/>
          <w:iCs/>
          <w:sz w:val="20"/>
        </w:rPr>
        <w:t>u</w:t>
      </w:r>
      <w:r w:rsidRPr="00CB6E07">
        <w:rPr>
          <w:rFonts w:ascii="Arial" w:hAnsi="Arial" w:cs="Arial"/>
          <w:iCs/>
          <w:sz w:val="20"/>
        </w:rPr>
        <w:t xml:space="preserve"> pacient</w:t>
      </w:r>
      <w:r w:rsidR="00241052" w:rsidRPr="00CB6E07">
        <w:rPr>
          <w:rFonts w:ascii="Arial" w:hAnsi="Arial" w:cs="Arial"/>
          <w:iCs/>
          <w:sz w:val="20"/>
        </w:rPr>
        <w:t>ov</w:t>
      </w:r>
      <w:r w:rsidRPr="00CB6E07">
        <w:rPr>
          <w:rFonts w:ascii="Arial" w:hAnsi="Arial" w:cs="Arial"/>
          <w:iCs/>
          <w:sz w:val="20"/>
        </w:rPr>
        <w:t xml:space="preserve"> iz intenziv</w:t>
      </w:r>
      <w:r w:rsidR="009253DA" w:rsidRPr="00CB6E07">
        <w:rPr>
          <w:rFonts w:ascii="Arial" w:hAnsi="Arial" w:cs="Arial"/>
          <w:iCs/>
          <w:sz w:val="20"/>
        </w:rPr>
        <w:t>n</w:t>
      </w:r>
      <w:r w:rsidRPr="00CB6E07">
        <w:rPr>
          <w:rFonts w:ascii="Arial" w:hAnsi="Arial" w:cs="Arial"/>
          <w:iCs/>
          <w:sz w:val="20"/>
        </w:rPr>
        <w:t>e v akutno obravnavo</w:t>
      </w:r>
    </w:p>
    <w:p w14:paraId="2E4B393E" w14:textId="4ED7DD1D" w:rsidR="00A01DD1" w:rsidRPr="00ED49AC" w:rsidRDefault="00134F52" w:rsidP="00817462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ED49AC">
        <w:rPr>
          <w:rFonts w:ascii="Arial" w:eastAsia="Times New Roman" w:hAnsi="Arial" w:cs="Arial"/>
          <w:sz w:val="20"/>
          <w:szCs w:val="20"/>
        </w:rPr>
        <w:t xml:space="preserve">Predlog izvedbe </w:t>
      </w:r>
      <w:r w:rsidR="00082BB7" w:rsidRPr="00ED49AC">
        <w:rPr>
          <w:rFonts w:ascii="Arial" w:eastAsia="Times New Roman" w:hAnsi="Arial" w:cs="Arial"/>
          <w:sz w:val="20"/>
          <w:szCs w:val="20"/>
        </w:rPr>
        <w:t xml:space="preserve">obveznega </w:t>
      </w:r>
      <w:r w:rsidRPr="00ED49AC">
        <w:rPr>
          <w:rFonts w:ascii="Arial" w:eastAsia="Times New Roman" w:hAnsi="Arial" w:cs="Arial"/>
          <w:sz w:val="20"/>
          <w:szCs w:val="20"/>
        </w:rPr>
        <w:t>vključevanja zdravstvene nege v implementacijo projekta</w:t>
      </w:r>
      <w:r w:rsidRPr="00ED49AC">
        <w:rPr>
          <w:rFonts w:ascii="Arial" w:hAnsi="Arial" w:cs="Arial"/>
          <w:sz w:val="20"/>
          <w:szCs w:val="20"/>
        </w:rPr>
        <w:t xml:space="preserve"> </w:t>
      </w:r>
      <w:r w:rsidR="00D5370C" w:rsidRPr="00ED49AC">
        <w:rPr>
          <w:rFonts w:ascii="Arial" w:hAnsi="Arial" w:cs="Arial"/>
          <w:sz w:val="20"/>
          <w:szCs w:val="20"/>
        </w:rPr>
        <w:t xml:space="preserve"> </w:t>
      </w:r>
    </w:p>
    <w:p w14:paraId="7086A0ED" w14:textId="75A84A24" w:rsidR="00BF3E2D" w:rsidRPr="005D238C" w:rsidRDefault="00BF3E2D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meril in pogojev za </w:t>
      </w:r>
      <w:r w:rsidR="00241052">
        <w:rPr>
          <w:rFonts w:ascii="Arial" w:eastAsia="Times New Roman" w:hAnsi="Arial" w:cs="Arial"/>
          <w:sz w:val="20"/>
          <w:szCs w:val="20"/>
        </w:rPr>
        <w:t xml:space="preserve">postopno </w:t>
      </w:r>
      <w:r w:rsidRPr="005D238C">
        <w:rPr>
          <w:rFonts w:ascii="Arial" w:eastAsia="Times New Roman" w:hAnsi="Arial" w:cs="Arial"/>
          <w:sz w:val="20"/>
          <w:szCs w:val="20"/>
        </w:rPr>
        <w:t xml:space="preserve">vključevanje JZZ kot so </w:t>
      </w:r>
      <w:r w:rsidR="00E61333" w:rsidRPr="005D238C">
        <w:rPr>
          <w:rFonts w:ascii="Arial" w:eastAsia="Times New Roman" w:hAnsi="Arial" w:cs="Arial"/>
          <w:sz w:val="20"/>
          <w:szCs w:val="20"/>
        </w:rPr>
        <w:t xml:space="preserve">stopnja zrelosti </w:t>
      </w:r>
      <w:r w:rsidRPr="005D238C">
        <w:rPr>
          <w:rFonts w:ascii="Arial" w:eastAsia="Times New Roman" w:hAnsi="Arial" w:cs="Arial"/>
          <w:sz w:val="20"/>
          <w:szCs w:val="20"/>
        </w:rPr>
        <w:t>info</w:t>
      </w:r>
      <w:r w:rsidR="00E61333" w:rsidRPr="005D238C">
        <w:rPr>
          <w:rFonts w:ascii="Arial" w:eastAsia="Times New Roman" w:hAnsi="Arial" w:cs="Arial"/>
          <w:sz w:val="20"/>
          <w:szCs w:val="20"/>
        </w:rPr>
        <w:t>r</w:t>
      </w:r>
      <w:r w:rsidRPr="005D238C">
        <w:rPr>
          <w:rFonts w:ascii="Arial" w:eastAsia="Times New Roman" w:hAnsi="Arial" w:cs="Arial"/>
          <w:sz w:val="20"/>
          <w:szCs w:val="20"/>
        </w:rPr>
        <w:t>macijsk</w:t>
      </w:r>
      <w:r w:rsidR="00E61333" w:rsidRPr="005D238C">
        <w:rPr>
          <w:rFonts w:ascii="Arial" w:eastAsia="Times New Roman" w:hAnsi="Arial" w:cs="Arial"/>
          <w:sz w:val="20"/>
          <w:szCs w:val="20"/>
        </w:rPr>
        <w:t>ih sistemov</w:t>
      </w:r>
      <w:r w:rsidRPr="005D238C">
        <w:rPr>
          <w:rFonts w:ascii="Arial" w:eastAsia="Times New Roman" w:hAnsi="Arial" w:cs="Arial"/>
          <w:sz w:val="20"/>
          <w:szCs w:val="20"/>
        </w:rPr>
        <w:t xml:space="preserve">, </w:t>
      </w:r>
      <w:r w:rsidR="00E61333" w:rsidRPr="005D238C">
        <w:rPr>
          <w:rFonts w:ascii="Arial" w:eastAsia="Times New Roman" w:hAnsi="Arial" w:cs="Arial"/>
          <w:sz w:val="20"/>
          <w:szCs w:val="20"/>
        </w:rPr>
        <w:t>varnostne politike</w:t>
      </w:r>
    </w:p>
    <w:p w14:paraId="217ADDF6" w14:textId="73F747B3" w:rsidR="00220D53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modela vključevanja manjših izvajalcev zdravstvene dejavnosti </w:t>
      </w:r>
      <w:r w:rsidR="00134F52" w:rsidRPr="005D238C">
        <w:rPr>
          <w:rFonts w:ascii="Arial" w:eastAsia="Times New Roman" w:hAnsi="Arial" w:cs="Arial"/>
          <w:sz w:val="20"/>
          <w:szCs w:val="20"/>
        </w:rPr>
        <w:t xml:space="preserve">na sekundarni ravni in izvajalcev na primarni ravni </w:t>
      </w:r>
      <w:r w:rsidRPr="005D238C">
        <w:rPr>
          <w:rFonts w:ascii="Arial" w:eastAsia="Times New Roman" w:hAnsi="Arial" w:cs="Arial"/>
          <w:sz w:val="20"/>
          <w:szCs w:val="20"/>
        </w:rPr>
        <w:t>s posameznimi modalitetami</w:t>
      </w:r>
    </w:p>
    <w:p w14:paraId="5F1885B7" w14:textId="77777777" w:rsidR="00654EC6" w:rsidRPr="00CB6E07" w:rsidRDefault="004151A5" w:rsidP="00D17507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Ocena stroškov za </w:t>
      </w:r>
      <w:r w:rsidR="00134F52" w:rsidRPr="005D238C">
        <w:rPr>
          <w:rFonts w:ascii="Arial" w:eastAsia="Times New Roman" w:hAnsi="Arial" w:cs="Arial"/>
          <w:sz w:val="20"/>
          <w:szCs w:val="20"/>
        </w:rPr>
        <w:t xml:space="preserve">izboljšave in nadgradnje ter prilagajanje </w:t>
      </w:r>
      <w:r w:rsidR="00134F52" w:rsidRPr="00CB6E07">
        <w:rPr>
          <w:rFonts w:ascii="Arial" w:eastAsia="Times New Roman" w:hAnsi="Arial" w:cs="Arial"/>
          <w:sz w:val="20"/>
          <w:szCs w:val="20"/>
        </w:rPr>
        <w:t xml:space="preserve">zahtevam </w:t>
      </w:r>
      <w:r w:rsidR="00654EC6" w:rsidRPr="00CB6E07">
        <w:rPr>
          <w:rFonts w:ascii="Arial" w:eastAsia="Times New Roman" w:hAnsi="Arial" w:cs="Arial"/>
          <w:sz w:val="20"/>
          <w:szCs w:val="20"/>
        </w:rPr>
        <w:t>v enotah intenzivne terapije (internistična, kirurška, infekcijska, nevrološka, pediatrična, neonatalna, onkološka)</w:t>
      </w:r>
    </w:p>
    <w:p w14:paraId="3EFAE41D" w14:textId="7781FD02" w:rsidR="003E6C3B" w:rsidRPr="00CB6E07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bookmarkStart w:id="3" w:name="_Hlk128731134"/>
      <w:r w:rsidRPr="00CB6E07">
        <w:rPr>
          <w:rFonts w:ascii="Arial" w:eastAsia="Times New Roman" w:hAnsi="Arial" w:cs="Arial"/>
          <w:sz w:val="20"/>
          <w:szCs w:val="20"/>
        </w:rPr>
        <w:t>Ne-funkcionalne zahteve</w:t>
      </w:r>
      <w:r w:rsidR="00606109" w:rsidRPr="00CB6E07">
        <w:rPr>
          <w:rFonts w:ascii="Arial" w:eastAsia="Times New Roman" w:hAnsi="Arial" w:cs="Arial"/>
          <w:sz w:val="20"/>
          <w:szCs w:val="20"/>
        </w:rPr>
        <w:t xml:space="preserve"> v obliki načrtov in priporočil za implementacijo </w:t>
      </w:r>
      <w:r w:rsidR="00BF3E2D" w:rsidRPr="00CB6E07">
        <w:rPr>
          <w:rFonts w:ascii="Arial" w:eastAsia="Times New Roman" w:hAnsi="Arial" w:cs="Arial"/>
          <w:sz w:val="20"/>
          <w:szCs w:val="20"/>
        </w:rPr>
        <w:t xml:space="preserve">kliničnega </w:t>
      </w:r>
      <w:r w:rsidR="00606109" w:rsidRPr="00CB6E07">
        <w:rPr>
          <w:rFonts w:ascii="Arial" w:eastAsia="Times New Roman" w:hAnsi="Arial" w:cs="Arial"/>
          <w:sz w:val="20"/>
          <w:szCs w:val="20"/>
        </w:rPr>
        <w:t xml:space="preserve">informacijskega sistema </w:t>
      </w:r>
      <w:proofErr w:type="spellStart"/>
      <w:r w:rsidR="00606109" w:rsidRPr="00CB6E07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="00E61333" w:rsidRPr="00CB6E0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8C0F639" w14:textId="1DCE6DE0" w:rsidR="00654EC6" w:rsidRPr="00CB6E07" w:rsidRDefault="00654EC6" w:rsidP="00654EC6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Ne-funkcionalne zahteve v obliki načrtov in priporočil za </w:t>
      </w:r>
      <w:r w:rsidR="003009F4" w:rsidRPr="00CB6E07">
        <w:rPr>
          <w:rFonts w:ascii="Arial" w:eastAsia="Times New Roman" w:hAnsi="Arial" w:cs="Arial"/>
          <w:sz w:val="20"/>
          <w:szCs w:val="20"/>
        </w:rPr>
        <w:t xml:space="preserve">uvajanje informacijskega sistema in </w:t>
      </w:r>
      <w:r w:rsidRPr="00CB6E07">
        <w:rPr>
          <w:rFonts w:ascii="Arial" w:eastAsia="Times New Roman" w:hAnsi="Arial" w:cs="Arial"/>
          <w:sz w:val="20"/>
          <w:szCs w:val="20"/>
        </w:rPr>
        <w:t xml:space="preserve">povezovanje </w:t>
      </w:r>
      <w:r w:rsidR="003009F4" w:rsidRPr="00CB6E07">
        <w:rPr>
          <w:rFonts w:ascii="Arial" w:eastAsia="Times New Roman" w:hAnsi="Arial" w:cs="Arial"/>
          <w:sz w:val="20"/>
          <w:szCs w:val="20"/>
        </w:rPr>
        <w:t xml:space="preserve">enot </w:t>
      </w:r>
      <w:r w:rsidRPr="00CB6E07">
        <w:rPr>
          <w:rFonts w:ascii="Arial" w:eastAsia="Times New Roman" w:hAnsi="Arial" w:cs="Arial"/>
          <w:sz w:val="20"/>
          <w:szCs w:val="20"/>
        </w:rPr>
        <w:t>intenzivn</w:t>
      </w:r>
      <w:r w:rsidR="003009F4" w:rsidRPr="00CB6E07">
        <w:rPr>
          <w:rFonts w:ascii="Arial" w:eastAsia="Times New Roman" w:hAnsi="Arial" w:cs="Arial"/>
          <w:sz w:val="20"/>
          <w:szCs w:val="20"/>
        </w:rPr>
        <w:t xml:space="preserve">e </w:t>
      </w:r>
      <w:r w:rsidRPr="00CB6E07">
        <w:rPr>
          <w:rFonts w:ascii="Arial" w:eastAsia="Times New Roman" w:hAnsi="Arial" w:cs="Arial"/>
          <w:sz w:val="20"/>
          <w:szCs w:val="20"/>
        </w:rPr>
        <w:t>terapij</w:t>
      </w:r>
      <w:r w:rsidR="003009F4" w:rsidRPr="00CB6E07">
        <w:rPr>
          <w:rFonts w:ascii="Arial" w:eastAsia="Times New Roman" w:hAnsi="Arial" w:cs="Arial"/>
          <w:sz w:val="20"/>
          <w:szCs w:val="20"/>
        </w:rPr>
        <w:t>e</w:t>
      </w:r>
      <w:r w:rsidR="009253DA" w:rsidRPr="00CB6E07">
        <w:rPr>
          <w:rFonts w:ascii="Arial" w:eastAsia="Times New Roman" w:hAnsi="Arial" w:cs="Arial"/>
          <w:sz w:val="20"/>
          <w:szCs w:val="20"/>
        </w:rPr>
        <w:t xml:space="preserve"> z lokalnimi kliničnimi informacijskimi sistemi</w:t>
      </w:r>
    </w:p>
    <w:p w14:paraId="6791DAB5" w14:textId="137B23D2" w:rsidR="00E84699" w:rsidRPr="005D238C" w:rsidRDefault="00E84699" w:rsidP="64ABB80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Pravni </w:t>
      </w:r>
      <w:r w:rsidR="008F1D50" w:rsidRPr="005D238C">
        <w:rPr>
          <w:rFonts w:ascii="Arial" w:eastAsia="Times New Roman" w:hAnsi="Arial" w:cs="Arial"/>
          <w:sz w:val="20"/>
          <w:szCs w:val="20"/>
        </w:rPr>
        <w:t xml:space="preserve">in zakonodajni </w:t>
      </w:r>
      <w:r w:rsidRPr="005D238C">
        <w:rPr>
          <w:rFonts w:ascii="Arial" w:eastAsia="Times New Roman" w:hAnsi="Arial" w:cs="Arial"/>
          <w:sz w:val="20"/>
          <w:szCs w:val="20"/>
        </w:rPr>
        <w:t>vidiki</w:t>
      </w:r>
    </w:p>
    <w:p w14:paraId="22AC14DA" w14:textId="7E06966A" w:rsidR="00E84699" w:rsidRPr="005D238C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Analiza trenutnega stanja</w:t>
      </w:r>
    </w:p>
    <w:p w14:paraId="5DC54C41" w14:textId="46C25FB4" w:rsidR="00E84699" w:rsidRPr="005D238C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</w:t>
      </w:r>
      <w:r w:rsidR="00E6046B" w:rsidRPr="005D238C">
        <w:rPr>
          <w:rFonts w:ascii="Arial" w:eastAsia="Times New Roman" w:hAnsi="Arial" w:cs="Arial"/>
          <w:sz w:val="20"/>
          <w:szCs w:val="20"/>
        </w:rPr>
        <w:t xml:space="preserve">zakonodajnih </w:t>
      </w:r>
      <w:r w:rsidRPr="005D238C">
        <w:rPr>
          <w:rFonts w:ascii="Arial" w:eastAsia="Times New Roman" w:hAnsi="Arial" w:cs="Arial"/>
          <w:sz w:val="20"/>
          <w:szCs w:val="20"/>
        </w:rPr>
        <w:t>sprememb</w:t>
      </w:r>
      <w:r w:rsidR="1F54D08F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Pr="005D238C">
        <w:rPr>
          <w:rFonts w:ascii="Arial" w:eastAsia="Times New Roman" w:hAnsi="Arial" w:cs="Arial"/>
          <w:sz w:val="20"/>
          <w:szCs w:val="20"/>
        </w:rPr>
        <w:t>za</w:t>
      </w:r>
      <w:r w:rsidR="00B254AF" w:rsidRPr="005D238C">
        <w:rPr>
          <w:rFonts w:ascii="Arial" w:eastAsia="Times New Roman" w:hAnsi="Arial" w:cs="Arial"/>
          <w:sz w:val="20"/>
          <w:szCs w:val="20"/>
        </w:rPr>
        <w:t xml:space="preserve"> obvezno </w:t>
      </w:r>
      <w:r w:rsidRPr="005D238C">
        <w:rPr>
          <w:rFonts w:ascii="Arial" w:eastAsia="Times New Roman" w:hAnsi="Arial" w:cs="Arial"/>
          <w:sz w:val="20"/>
          <w:szCs w:val="20"/>
        </w:rPr>
        <w:t>vključevanje koncesionarjev in čistih zasebnikov</w:t>
      </w:r>
      <w:r w:rsidR="000F357A" w:rsidRPr="005D238C">
        <w:rPr>
          <w:rFonts w:ascii="Arial" w:eastAsia="Times New Roman" w:hAnsi="Arial" w:cs="Arial"/>
          <w:sz w:val="20"/>
          <w:szCs w:val="20"/>
        </w:rPr>
        <w:t>,</w:t>
      </w:r>
      <w:r w:rsidR="276823C4" w:rsidRPr="005D238C">
        <w:rPr>
          <w:rFonts w:ascii="Arial" w:eastAsia="Times New Roman" w:hAnsi="Arial" w:cs="Arial"/>
          <w:sz w:val="20"/>
          <w:szCs w:val="20"/>
        </w:rPr>
        <w:t xml:space="preserve"> če so potrebne, predlog za</w:t>
      </w:r>
      <w:r w:rsidR="000F357A" w:rsidRPr="005D238C">
        <w:rPr>
          <w:rFonts w:ascii="Arial" w:eastAsia="Times New Roman" w:hAnsi="Arial" w:cs="Arial"/>
          <w:sz w:val="20"/>
          <w:szCs w:val="20"/>
        </w:rPr>
        <w:t xml:space="preserve"> prenos </w:t>
      </w:r>
      <w:r w:rsidR="00E61333" w:rsidRPr="005D238C">
        <w:rPr>
          <w:rFonts w:ascii="Arial" w:eastAsia="Times New Roman" w:hAnsi="Arial" w:cs="Arial"/>
          <w:sz w:val="20"/>
          <w:szCs w:val="20"/>
        </w:rPr>
        <w:t xml:space="preserve">neopredmetenih </w:t>
      </w:r>
      <w:r w:rsidR="000F357A" w:rsidRPr="005D238C">
        <w:rPr>
          <w:rFonts w:ascii="Arial" w:eastAsia="Times New Roman" w:hAnsi="Arial" w:cs="Arial"/>
          <w:sz w:val="20"/>
          <w:szCs w:val="20"/>
        </w:rPr>
        <w:t>osnovnih sredstev iz MZ na NIJZ ali JZZ</w:t>
      </w:r>
      <w:r w:rsidR="33BEDB21" w:rsidRPr="005D238C">
        <w:rPr>
          <w:rFonts w:ascii="Arial" w:eastAsia="Times New Roman" w:hAnsi="Arial" w:cs="Arial"/>
          <w:sz w:val="20"/>
          <w:szCs w:val="20"/>
        </w:rPr>
        <w:t xml:space="preserve">, če </w:t>
      </w:r>
      <w:r w:rsidR="42BFC3F1" w:rsidRPr="005D238C">
        <w:rPr>
          <w:rFonts w:ascii="Arial" w:eastAsia="Times New Roman" w:hAnsi="Arial" w:cs="Arial"/>
          <w:sz w:val="20"/>
          <w:szCs w:val="20"/>
        </w:rPr>
        <w:t>je</w:t>
      </w:r>
      <w:r w:rsidR="33BEDB21" w:rsidRPr="005D238C">
        <w:rPr>
          <w:rFonts w:ascii="Arial" w:eastAsia="Times New Roman" w:hAnsi="Arial" w:cs="Arial"/>
          <w:sz w:val="20"/>
          <w:szCs w:val="20"/>
        </w:rPr>
        <w:t xml:space="preserve"> potreb</w:t>
      </w:r>
      <w:r w:rsidR="4CFF99EF" w:rsidRPr="005D238C">
        <w:rPr>
          <w:rFonts w:ascii="Arial" w:eastAsia="Times New Roman" w:hAnsi="Arial" w:cs="Arial"/>
          <w:sz w:val="20"/>
          <w:szCs w:val="20"/>
        </w:rPr>
        <w:t>e</w:t>
      </w:r>
      <w:r w:rsidR="33BEDB21" w:rsidRPr="005D238C">
        <w:rPr>
          <w:rFonts w:ascii="Arial" w:eastAsia="Times New Roman" w:hAnsi="Arial" w:cs="Arial"/>
          <w:sz w:val="20"/>
          <w:szCs w:val="20"/>
        </w:rPr>
        <w:t>n</w:t>
      </w:r>
    </w:p>
    <w:p w14:paraId="0132AB46" w14:textId="77777777" w:rsidR="00E61333" w:rsidRPr="005D238C" w:rsidRDefault="000F357A" w:rsidP="00FF56CC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bodočega </w:t>
      </w:r>
      <w:r w:rsidR="00E61333" w:rsidRPr="005D238C">
        <w:rPr>
          <w:rFonts w:ascii="Arial" w:eastAsia="Times New Roman" w:hAnsi="Arial" w:cs="Arial"/>
          <w:sz w:val="20"/>
          <w:szCs w:val="20"/>
        </w:rPr>
        <w:t xml:space="preserve">podatkovnega </w:t>
      </w:r>
      <w:r w:rsidRPr="005D238C">
        <w:rPr>
          <w:rFonts w:ascii="Arial" w:eastAsia="Times New Roman" w:hAnsi="Arial" w:cs="Arial"/>
          <w:sz w:val="20"/>
          <w:szCs w:val="20"/>
        </w:rPr>
        <w:t xml:space="preserve">upravljanja </w:t>
      </w:r>
      <w:proofErr w:type="spellStart"/>
      <w:r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</w:p>
    <w:p w14:paraId="1B2E5219" w14:textId="0BF759D5" w:rsidR="000F357A" w:rsidRPr="005D238C" w:rsidRDefault="00E61333" w:rsidP="00FF56CC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Predlog urejanja </w:t>
      </w:r>
      <w:r w:rsidR="000F357A" w:rsidRPr="005D238C">
        <w:rPr>
          <w:rFonts w:ascii="Arial" w:eastAsia="Times New Roman" w:hAnsi="Arial" w:cs="Arial"/>
          <w:sz w:val="20"/>
          <w:szCs w:val="20"/>
        </w:rPr>
        <w:t xml:space="preserve">lastniško-pravnih razmerij in odgovornosti </w:t>
      </w:r>
      <w:r w:rsidRPr="005D238C">
        <w:rPr>
          <w:rFonts w:ascii="Arial" w:eastAsia="Times New Roman" w:hAnsi="Arial" w:cs="Arial"/>
          <w:sz w:val="20"/>
          <w:szCs w:val="20"/>
        </w:rPr>
        <w:t xml:space="preserve">za rezultat projekta NOO </w:t>
      </w:r>
      <w:r w:rsidR="000F357A" w:rsidRPr="005D238C">
        <w:rPr>
          <w:rFonts w:ascii="Arial" w:eastAsia="Times New Roman" w:hAnsi="Arial" w:cs="Arial"/>
          <w:sz w:val="20"/>
          <w:szCs w:val="20"/>
        </w:rPr>
        <w:t xml:space="preserve">med </w:t>
      </w:r>
      <w:r w:rsidR="002709EC">
        <w:rPr>
          <w:rFonts w:ascii="Arial" w:eastAsia="Times New Roman" w:hAnsi="Arial" w:cs="Arial"/>
          <w:sz w:val="20"/>
          <w:szCs w:val="20"/>
        </w:rPr>
        <w:t>deležniki (</w:t>
      </w:r>
      <w:proofErr w:type="spellStart"/>
      <w:r w:rsidR="002709EC">
        <w:rPr>
          <w:rFonts w:ascii="Arial" w:eastAsia="Times New Roman" w:hAnsi="Arial" w:cs="Arial"/>
          <w:sz w:val="20"/>
          <w:szCs w:val="20"/>
        </w:rPr>
        <w:t>razvojniki</w:t>
      </w:r>
      <w:proofErr w:type="spellEnd"/>
      <w:r w:rsidR="002709EC">
        <w:rPr>
          <w:rFonts w:ascii="Arial" w:eastAsia="Times New Roman" w:hAnsi="Arial" w:cs="Arial"/>
          <w:sz w:val="20"/>
          <w:szCs w:val="20"/>
        </w:rPr>
        <w:t>, JZZ, ZZZS, NIJZ, M</w:t>
      </w:r>
      <w:r w:rsidR="000F357A" w:rsidRPr="005D238C">
        <w:rPr>
          <w:rFonts w:ascii="Arial" w:eastAsia="Times New Roman" w:hAnsi="Arial" w:cs="Arial"/>
          <w:sz w:val="20"/>
          <w:szCs w:val="20"/>
        </w:rPr>
        <w:t>inistrstvom za zdravje</w:t>
      </w:r>
      <w:r w:rsidR="002709EC">
        <w:rPr>
          <w:rFonts w:ascii="Arial" w:eastAsia="Times New Roman" w:hAnsi="Arial" w:cs="Arial"/>
          <w:sz w:val="20"/>
          <w:szCs w:val="20"/>
        </w:rPr>
        <w:t>)</w:t>
      </w:r>
      <w:r w:rsidR="0001063A">
        <w:rPr>
          <w:rFonts w:ascii="Arial" w:eastAsia="Times New Roman" w:hAnsi="Arial" w:cs="Arial"/>
          <w:sz w:val="20"/>
          <w:szCs w:val="20"/>
        </w:rPr>
        <w:t xml:space="preserve"> </w:t>
      </w:r>
    </w:p>
    <w:bookmarkEnd w:id="3"/>
    <w:p w14:paraId="3A0DF764" w14:textId="142EEEF5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Upravljanje, zasebnost</w:t>
      </w:r>
    </w:p>
    <w:p w14:paraId="195B8C6C" w14:textId="69DE7372" w:rsidR="00E84699" w:rsidRPr="005D238C" w:rsidRDefault="00E84699" w:rsidP="00E8469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Zagotavljanje kakovosti (QA)</w:t>
      </w:r>
      <w:r w:rsidRPr="005D238C">
        <w:rPr>
          <w:rFonts w:ascii="Arial" w:eastAsia="Times New Roman" w:hAnsi="Arial" w:cs="Arial"/>
          <w:sz w:val="20"/>
          <w:szCs w:val="20"/>
        </w:rPr>
        <w:tab/>
      </w:r>
    </w:p>
    <w:p w14:paraId="6FCC7807" w14:textId="1E2338A9" w:rsidR="000305D5" w:rsidRPr="00CB6E0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Tehnične </w:t>
      </w:r>
      <w:r w:rsidRPr="00CB6E07">
        <w:rPr>
          <w:rFonts w:ascii="Arial" w:eastAsia="Times New Roman" w:hAnsi="Arial" w:cs="Arial"/>
          <w:sz w:val="20"/>
          <w:szCs w:val="20"/>
        </w:rPr>
        <w:t>zahteve</w:t>
      </w:r>
      <w:r w:rsidR="00E84699" w:rsidRPr="00CB6E07">
        <w:rPr>
          <w:rFonts w:ascii="Arial" w:eastAsia="Times New Roman" w:hAnsi="Arial" w:cs="Arial"/>
          <w:sz w:val="20"/>
          <w:szCs w:val="20"/>
        </w:rPr>
        <w:t xml:space="preserve"> (uporaba </w:t>
      </w:r>
      <w:proofErr w:type="spellStart"/>
      <w:r w:rsidR="00E84699" w:rsidRPr="00CB6E07">
        <w:rPr>
          <w:rFonts w:ascii="Arial" w:eastAsia="Times New Roman" w:hAnsi="Arial" w:cs="Arial"/>
          <w:sz w:val="20"/>
          <w:szCs w:val="20"/>
        </w:rPr>
        <w:t>zNET</w:t>
      </w:r>
      <w:proofErr w:type="spellEnd"/>
      <w:r w:rsidR="00654EC6" w:rsidRPr="00CB6E07">
        <w:rPr>
          <w:rFonts w:ascii="Arial" w:eastAsia="Times New Roman" w:hAnsi="Arial" w:cs="Arial"/>
          <w:sz w:val="20"/>
          <w:szCs w:val="20"/>
        </w:rPr>
        <w:t xml:space="preserve">, </w:t>
      </w:r>
      <w:r w:rsidR="00D60B7B">
        <w:rPr>
          <w:rFonts w:ascii="Arial" w:eastAsia="Times New Roman" w:hAnsi="Arial" w:cs="Arial"/>
          <w:sz w:val="20"/>
          <w:szCs w:val="20"/>
        </w:rPr>
        <w:t xml:space="preserve">integracije </w:t>
      </w:r>
      <w:r w:rsidR="00A02D76">
        <w:rPr>
          <w:rFonts w:ascii="Arial" w:eastAsia="Times New Roman" w:hAnsi="Arial" w:cs="Arial"/>
          <w:sz w:val="20"/>
          <w:szCs w:val="20"/>
        </w:rPr>
        <w:t xml:space="preserve">s programsko opremo v enotah intenzivne terapije, </w:t>
      </w:r>
      <w:r w:rsidR="00654EC6" w:rsidRPr="00CB6E07">
        <w:rPr>
          <w:rFonts w:ascii="Arial" w:eastAsia="Times New Roman" w:hAnsi="Arial" w:cs="Arial"/>
          <w:sz w:val="20"/>
          <w:szCs w:val="20"/>
        </w:rPr>
        <w:t>povezovanje z lokalnimi kliničnimi sistemi v primeru povezovanj intenzivnih terapij</w:t>
      </w:r>
      <w:r w:rsidR="00E84699" w:rsidRPr="00CB6E07">
        <w:rPr>
          <w:rFonts w:ascii="Arial" w:eastAsia="Times New Roman" w:hAnsi="Arial" w:cs="Arial"/>
          <w:sz w:val="20"/>
          <w:szCs w:val="20"/>
        </w:rPr>
        <w:t xml:space="preserve"> …)</w:t>
      </w:r>
    </w:p>
    <w:p w14:paraId="4029B41E" w14:textId="1DAA0FAC" w:rsidR="003E6C3B" w:rsidRPr="00CB6E0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Programske zahteve</w:t>
      </w:r>
    </w:p>
    <w:p w14:paraId="1AEFB2ED" w14:textId="5E9E3BB2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Strojne zahteve</w:t>
      </w:r>
    </w:p>
    <w:p w14:paraId="78AFE145" w14:textId="0A7E7839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Infrastrukturne zahteve</w:t>
      </w:r>
    </w:p>
    <w:p w14:paraId="3A2547B0" w14:textId="032A10FF" w:rsidR="00220D53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Varnost</w:t>
      </w:r>
      <w:r w:rsidR="00E84699" w:rsidRPr="005D238C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="00E84699" w:rsidRPr="005D238C">
        <w:rPr>
          <w:rFonts w:ascii="Arial" w:eastAsia="Times New Roman" w:hAnsi="Arial" w:cs="Arial"/>
          <w:sz w:val="20"/>
          <w:szCs w:val="20"/>
        </w:rPr>
        <w:t>avtentikacija</w:t>
      </w:r>
      <w:proofErr w:type="spellEnd"/>
      <w:r w:rsidR="00E84699" w:rsidRPr="005D238C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E84699" w:rsidRPr="005D238C">
        <w:rPr>
          <w:rFonts w:ascii="Arial" w:eastAsia="Times New Roman" w:hAnsi="Arial" w:cs="Arial"/>
          <w:sz w:val="20"/>
          <w:szCs w:val="20"/>
        </w:rPr>
        <w:t>enkripcija</w:t>
      </w:r>
      <w:proofErr w:type="spellEnd"/>
      <w:r w:rsidR="00E84699" w:rsidRPr="005D238C">
        <w:rPr>
          <w:rFonts w:ascii="Arial" w:eastAsia="Times New Roman" w:hAnsi="Arial" w:cs="Arial"/>
          <w:sz w:val="20"/>
          <w:szCs w:val="20"/>
        </w:rPr>
        <w:t xml:space="preserve"> …)</w:t>
      </w:r>
    </w:p>
    <w:p w14:paraId="640988E1" w14:textId="2AC4ED92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Razpoložljivost</w:t>
      </w:r>
    </w:p>
    <w:p w14:paraId="5CD4FA66" w14:textId="34834398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5D238C">
        <w:rPr>
          <w:rFonts w:ascii="Arial" w:eastAsia="Times New Roman" w:hAnsi="Arial" w:cs="Arial"/>
          <w:sz w:val="20"/>
          <w:szCs w:val="20"/>
        </w:rPr>
        <w:t>Skalabilnost</w:t>
      </w:r>
      <w:proofErr w:type="spellEnd"/>
    </w:p>
    <w:p w14:paraId="71971303" w14:textId="17FBAC34" w:rsidR="003E6C3B" w:rsidRPr="005D238C" w:rsidRDefault="00556861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Politika uporabniških d</w:t>
      </w:r>
      <w:r w:rsidR="003E6C3B" w:rsidRPr="005D238C">
        <w:rPr>
          <w:rFonts w:ascii="Arial" w:eastAsia="Times New Roman" w:hAnsi="Arial" w:cs="Arial"/>
          <w:sz w:val="20"/>
          <w:szCs w:val="20"/>
        </w:rPr>
        <w:t>ostop</w:t>
      </w:r>
      <w:r w:rsidRPr="005D238C">
        <w:rPr>
          <w:rFonts w:ascii="Arial" w:eastAsia="Times New Roman" w:hAnsi="Arial" w:cs="Arial"/>
          <w:sz w:val="20"/>
          <w:szCs w:val="20"/>
        </w:rPr>
        <w:t>ov</w:t>
      </w:r>
    </w:p>
    <w:p w14:paraId="4BC152E0" w14:textId="5B2BA5C4" w:rsidR="003E6C3B" w:rsidRPr="005D238C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Revizijska sled</w:t>
      </w:r>
    </w:p>
    <w:p w14:paraId="52952DB8" w14:textId="1B9ADF44" w:rsidR="003E6C3B" w:rsidRPr="00CB6E07" w:rsidRDefault="063E600A" w:rsidP="35C24B1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Okolja</w:t>
      </w:r>
      <w:r w:rsidR="6EBDFDDE" w:rsidRPr="005D238C">
        <w:rPr>
          <w:rFonts w:ascii="Arial" w:eastAsia="Times New Roman" w:hAnsi="Arial" w:cs="Arial"/>
          <w:sz w:val="20"/>
          <w:szCs w:val="20"/>
        </w:rPr>
        <w:t xml:space="preserve"> (testno, UAT, produkcijsko</w:t>
      </w:r>
      <w:r w:rsidR="4A08F32A" w:rsidRPr="005D238C">
        <w:rPr>
          <w:rFonts w:ascii="Arial" w:eastAsia="Times New Roman" w:hAnsi="Arial" w:cs="Arial"/>
          <w:sz w:val="20"/>
          <w:szCs w:val="20"/>
        </w:rPr>
        <w:t xml:space="preserve"> …</w:t>
      </w:r>
      <w:r w:rsidR="6EBDFDDE" w:rsidRPr="005D238C">
        <w:rPr>
          <w:rFonts w:ascii="Arial" w:eastAsia="Times New Roman" w:hAnsi="Arial" w:cs="Arial"/>
          <w:sz w:val="20"/>
          <w:szCs w:val="20"/>
        </w:rPr>
        <w:t>)</w:t>
      </w:r>
    </w:p>
    <w:p w14:paraId="061A634B" w14:textId="032D4DCB" w:rsidR="5788CA2C" w:rsidRPr="00CB6E07" w:rsidRDefault="5788CA2C" w:rsidP="35C24B1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 xml:space="preserve">Potrebne integracije z drugimi sistemi v JZZ (lekarniški, </w:t>
      </w:r>
      <w:r w:rsidR="612E94BA" w:rsidRPr="00CB6E07">
        <w:rPr>
          <w:rFonts w:ascii="Arial" w:eastAsia="Times New Roman" w:hAnsi="Arial" w:cs="Arial"/>
          <w:sz w:val="20"/>
          <w:szCs w:val="20"/>
        </w:rPr>
        <w:t>naročanje preiskav</w:t>
      </w:r>
      <w:r w:rsidR="00654EC6" w:rsidRPr="00CB6E07">
        <w:rPr>
          <w:rFonts w:ascii="Arial" w:eastAsia="Times New Roman" w:hAnsi="Arial" w:cs="Arial"/>
          <w:sz w:val="20"/>
          <w:szCs w:val="20"/>
        </w:rPr>
        <w:t>, laboratorij, RIS PACS</w:t>
      </w:r>
      <w:r w:rsidR="3A370AC5" w:rsidRPr="00CB6E07">
        <w:rPr>
          <w:rFonts w:ascii="Arial" w:eastAsia="Times New Roman" w:hAnsi="Arial" w:cs="Arial"/>
          <w:sz w:val="20"/>
          <w:szCs w:val="20"/>
        </w:rPr>
        <w:t>...)</w:t>
      </w:r>
      <w:r w:rsidRPr="00CB6E0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4007DD96" w14:textId="4AC5B771" w:rsidR="003E6C3B" w:rsidRPr="00CB6E07" w:rsidRDefault="003009F4" w:rsidP="35C24B1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Povezave ali v</w:t>
      </w:r>
      <w:r w:rsidR="063E600A" w:rsidRPr="00CB6E07">
        <w:rPr>
          <w:rFonts w:ascii="Arial" w:eastAsia="Times New Roman" w:hAnsi="Arial" w:cs="Arial"/>
          <w:sz w:val="20"/>
          <w:szCs w:val="20"/>
        </w:rPr>
        <w:t>mesniki</w:t>
      </w:r>
      <w:r w:rsidR="6EBDFDDE" w:rsidRPr="00CB6E07">
        <w:rPr>
          <w:rFonts w:ascii="Arial" w:eastAsia="Times New Roman" w:hAnsi="Arial" w:cs="Arial"/>
          <w:sz w:val="20"/>
          <w:szCs w:val="20"/>
        </w:rPr>
        <w:t xml:space="preserve"> za komunikacijo z ostalimi </w:t>
      </w:r>
      <w:r w:rsidR="13249869" w:rsidRPr="00CB6E07">
        <w:rPr>
          <w:rFonts w:ascii="Arial" w:eastAsia="Times New Roman" w:hAnsi="Arial" w:cs="Arial"/>
          <w:sz w:val="20"/>
          <w:szCs w:val="20"/>
        </w:rPr>
        <w:t xml:space="preserve">bolnišničnimi informacijskimi </w:t>
      </w:r>
      <w:r w:rsidR="6EBDFDDE" w:rsidRPr="00CB6E07">
        <w:rPr>
          <w:rFonts w:ascii="Arial" w:eastAsia="Times New Roman" w:hAnsi="Arial" w:cs="Arial"/>
          <w:sz w:val="20"/>
          <w:szCs w:val="20"/>
        </w:rPr>
        <w:t>sistemi (RIS, HIS</w:t>
      </w:r>
      <w:r w:rsidR="4A08F32A" w:rsidRPr="00CB6E07">
        <w:rPr>
          <w:rFonts w:ascii="Arial" w:eastAsia="Times New Roman" w:hAnsi="Arial" w:cs="Arial"/>
          <w:sz w:val="20"/>
          <w:szCs w:val="20"/>
        </w:rPr>
        <w:t xml:space="preserve"> …</w:t>
      </w:r>
      <w:r w:rsidR="6EBDFDDE" w:rsidRPr="00CB6E07">
        <w:rPr>
          <w:rFonts w:ascii="Arial" w:eastAsia="Times New Roman" w:hAnsi="Arial" w:cs="Arial"/>
          <w:sz w:val="20"/>
          <w:szCs w:val="20"/>
        </w:rPr>
        <w:t>)</w:t>
      </w:r>
    </w:p>
    <w:p w14:paraId="051DDF5B" w14:textId="38C705BD" w:rsidR="00654EC6" w:rsidRPr="00CB6E07" w:rsidRDefault="003009F4" w:rsidP="00654EC6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Povezave ali v</w:t>
      </w:r>
      <w:r w:rsidR="00654EC6" w:rsidRPr="00CB6E07">
        <w:rPr>
          <w:rFonts w:ascii="Arial" w:eastAsia="Times New Roman" w:hAnsi="Arial" w:cs="Arial"/>
          <w:sz w:val="20"/>
          <w:szCs w:val="20"/>
        </w:rPr>
        <w:t xml:space="preserve">mesniki za komunikacijo med medicinskimi napravami v enotah intenzivne terapije in ostalimi bolnišničnimi informacijskimi sistemi </w:t>
      </w:r>
    </w:p>
    <w:p w14:paraId="2B2FE966" w14:textId="166331F1" w:rsidR="003E6C3B" w:rsidRPr="00CB6E07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Arhiviranje in varnostne kopije</w:t>
      </w:r>
    </w:p>
    <w:p w14:paraId="5D19DB2B" w14:textId="30B5468A" w:rsidR="003E6C3B" w:rsidRPr="005D238C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Testiranje sprejetosti</w:t>
      </w:r>
    </w:p>
    <w:p w14:paraId="355FE6EA" w14:textId="0DADBCCA" w:rsidR="00606109" w:rsidRPr="005D238C" w:rsidRDefault="003D9025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Uporabniška izkušnja</w:t>
      </w:r>
    </w:p>
    <w:p w14:paraId="43F9F79B" w14:textId="15D80A20" w:rsidR="003E6C3B" w:rsidRPr="005D238C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Sistemsko testiranje</w:t>
      </w:r>
    </w:p>
    <w:p w14:paraId="679CE03B" w14:textId="13E01025" w:rsidR="003E6C3B" w:rsidRPr="005D238C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Implementacija</w:t>
      </w:r>
    </w:p>
    <w:p w14:paraId="184A4951" w14:textId="6E5305D1" w:rsidR="00220D53" w:rsidRPr="005D238C" w:rsidRDefault="2B20A9B8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Načrt </w:t>
      </w:r>
      <w:r w:rsidR="003D9025" w:rsidRPr="005D238C">
        <w:rPr>
          <w:rFonts w:ascii="Arial" w:eastAsia="Times New Roman" w:hAnsi="Arial" w:cs="Arial"/>
          <w:sz w:val="20"/>
          <w:szCs w:val="20"/>
        </w:rPr>
        <w:t xml:space="preserve">učinkovitega </w:t>
      </w:r>
      <w:r w:rsidRPr="005D238C">
        <w:rPr>
          <w:rFonts w:ascii="Arial" w:eastAsia="Times New Roman" w:hAnsi="Arial" w:cs="Arial"/>
          <w:sz w:val="20"/>
          <w:szCs w:val="20"/>
        </w:rPr>
        <w:t>u</w:t>
      </w:r>
      <w:r w:rsidR="063E600A" w:rsidRPr="005D238C">
        <w:rPr>
          <w:rFonts w:ascii="Arial" w:eastAsia="Times New Roman" w:hAnsi="Arial" w:cs="Arial"/>
          <w:sz w:val="20"/>
          <w:szCs w:val="20"/>
        </w:rPr>
        <w:t>sposabljanj</w:t>
      </w:r>
      <w:r w:rsidRPr="005D238C">
        <w:rPr>
          <w:rFonts w:ascii="Arial" w:eastAsia="Times New Roman" w:hAnsi="Arial" w:cs="Arial"/>
          <w:sz w:val="20"/>
          <w:szCs w:val="20"/>
        </w:rPr>
        <w:t>a uporabnikov</w:t>
      </w:r>
    </w:p>
    <w:p w14:paraId="76F28EC7" w14:textId="7254F938" w:rsidR="003E6C3B" w:rsidRPr="005D238C" w:rsidRDefault="003D9025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Načrt p</w:t>
      </w:r>
      <w:r w:rsidR="063E600A" w:rsidRPr="005D238C">
        <w:rPr>
          <w:rFonts w:ascii="Arial" w:eastAsia="Times New Roman" w:hAnsi="Arial" w:cs="Arial"/>
          <w:sz w:val="20"/>
          <w:szCs w:val="20"/>
        </w:rPr>
        <w:t>odpor</w:t>
      </w:r>
      <w:r w:rsidRPr="005D238C">
        <w:rPr>
          <w:rFonts w:ascii="Arial" w:eastAsia="Times New Roman" w:hAnsi="Arial" w:cs="Arial"/>
          <w:sz w:val="20"/>
          <w:szCs w:val="20"/>
        </w:rPr>
        <w:t>e</w:t>
      </w:r>
      <w:r w:rsidR="24539032" w:rsidRPr="005D238C">
        <w:rPr>
          <w:rFonts w:ascii="Arial" w:eastAsia="Times New Roman" w:hAnsi="Arial" w:cs="Arial"/>
          <w:sz w:val="20"/>
          <w:szCs w:val="20"/>
        </w:rPr>
        <w:t xml:space="preserve">, </w:t>
      </w:r>
      <w:r w:rsidR="063E600A" w:rsidRPr="005D238C">
        <w:rPr>
          <w:rFonts w:ascii="Arial" w:eastAsia="Times New Roman" w:hAnsi="Arial" w:cs="Arial"/>
          <w:sz w:val="20"/>
          <w:szCs w:val="20"/>
        </w:rPr>
        <w:t>vzdrževanj</w:t>
      </w:r>
      <w:r w:rsidRPr="005D238C">
        <w:rPr>
          <w:rFonts w:ascii="Arial" w:eastAsia="Times New Roman" w:hAnsi="Arial" w:cs="Arial"/>
          <w:sz w:val="20"/>
          <w:szCs w:val="20"/>
        </w:rPr>
        <w:t>a</w:t>
      </w:r>
      <w:r w:rsidR="24539032" w:rsidRPr="005D238C">
        <w:rPr>
          <w:rFonts w:ascii="Arial" w:eastAsia="Times New Roman" w:hAnsi="Arial" w:cs="Arial"/>
          <w:sz w:val="20"/>
          <w:szCs w:val="20"/>
        </w:rPr>
        <w:t xml:space="preserve"> in posodabljanj</w:t>
      </w:r>
      <w:r w:rsidRPr="005D238C">
        <w:rPr>
          <w:rFonts w:ascii="Arial" w:eastAsia="Times New Roman" w:hAnsi="Arial" w:cs="Arial"/>
          <w:sz w:val="20"/>
          <w:szCs w:val="20"/>
        </w:rPr>
        <w:t>a</w:t>
      </w:r>
      <w:r w:rsidR="24539032" w:rsidRPr="005D238C">
        <w:rPr>
          <w:rFonts w:ascii="Arial" w:eastAsia="Times New Roman" w:hAnsi="Arial" w:cs="Arial"/>
          <w:sz w:val="20"/>
          <w:szCs w:val="20"/>
        </w:rPr>
        <w:t xml:space="preserve"> sistema</w:t>
      </w:r>
    </w:p>
    <w:p w14:paraId="2C7FACF9" w14:textId="2398FE14" w:rsidR="00220D53" w:rsidRPr="005D238C" w:rsidRDefault="00220D53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SLA, odzivni časi</w:t>
      </w:r>
    </w:p>
    <w:p w14:paraId="0DA1EBC1" w14:textId="3641A01C" w:rsidR="00606109" w:rsidRPr="00CB6E07" w:rsidRDefault="00987947" w:rsidP="00B37A9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54EC6">
        <w:rPr>
          <w:rFonts w:ascii="Arial" w:eastAsia="Times New Roman" w:hAnsi="Arial" w:cs="Arial"/>
          <w:sz w:val="20"/>
          <w:szCs w:val="20"/>
        </w:rPr>
        <w:lastRenderedPageBreak/>
        <w:t>Zagotavljanje p</w:t>
      </w:r>
      <w:r w:rsidR="00220D53" w:rsidRPr="00654EC6">
        <w:rPr>
          <w:rFonts w:ascii="Arial" w:eastAsia="Times New Roman" w:hAnsi="Arial" w:cs="Arial"/>
          <w:sz w:val="20"/>
          <w:szCs w:val="20"/>
        </w:rPr>
        <w:t>omoč</w:t>
      </w:r>
      <w:r w:rsidRPr="00654EC6">
        <w:rPr>
          <w:rFonts w:ascii="Arial" w:eastAsia="Times New Roman" w:hAnsi="Arial" w:cs="Arial"/>
          <w:sz w:val="20"/>
          <w:szCs w:val="20"/>
        </w:rPr>
        <w:t>i</w:t>
      </w:r>
      <w:r w:rsidR="00220D53" w:rsidRPr="00654EC6">
        <w:rPr>
          <w:rFonts w:ascii="Arial" w:eastAsia="Times New Roman" w:hAnsi="Arial" w:cs="Arial"/>
          <w:sz w:val="20"/>
          <w:szCs w:val="20"/>
        </w:rPr>
        <w:t xml:space="preserve"> uporabnikom (</w:t>
      </w:r>
      <w:r w:rsidR="00A40811" w:rsidRPr="00654EC6">
        <w:rPr>
          <w:rFonts w:ascii="Arial" w:eastAsia="Times New Roman" w:hAnsi="Arial" w:cs="Arial"/>
          <w:sz w:val="20"/>
          <w:szCs w:val="20"/>
        </w:rPr>
        <w:t xml:space="preserve">angl. </w:t>
      </w:r>
      <w:proofErr w:type="spellStart"/>
      <w:r w:rsidR="00220D53" w:rsidRPr="00654EC6">
        <w:rPr>
          <w:rFonts w:ascii="Arial" w:eastAsia="Times New Roman" w:hAnsi="Arial" w:cs="Arial"/>
          <w:sz w:val="20"/>
          <w:szCs w:val="20"/>
        </w:rPr>
        <w:t>helpdesk</w:t>
      </w:r>
      <w:proofErr w:type="spellEnd"/>
      <w:r w:rsidR="00220D53" w:rsidRPr="00654EC6">
        <w:rPr>
          <w:rFonts w:ascii="Arial" w:eastAsia="Times New Roman" w:hAnsi="Arial" w:cs="Arial"/>
          <w:sz w:val="20"/>
          <w:szCs w:val="20"/>
        </w:rPr>
        <w:t>)</w:t>
      </w:r>
      <w:r w:rsidR="00606109" w:rsidRPr="00654EC6">
        <w:rPr>
          <w:rFonts w:ascii="Arial" w:eastAsia="Times New Roman" w:hAnsi="Arial" w:cs="Arial"/>
          <w:sz w:val="20"/>
          <w:szCs w:val="20"/>
        </w:rPr>
        <w:t xml:space="preserve"> in ocena potrebnih virov</w:t>
      </w:r>
    </w:p>
    <w:p w14:paraId="5DE3DFA5" w14:textId="77777777" w:rsidR="003009F4" w:rsidRPr="00CB6E07" w:rsidRDefault="003009F4" w:rsidP="003009F4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eastAsia="Times New Roman" w:hAnsi="Arial" w:cs="Arial"/>
          <w:sz w:val="20"/>
          <w:szCs w:val="20"/>
        </w:rPr>
        <w:t>Uporabniška in tehnična dokumentacija</w:t>
      </w:r>
    </w:p>
    <w:p w14:paraId="0A07A1A6" w14:textId="77777777" w:rsidR="003009F4" w:rsidRPr="00CB6E07" w:rsidRDefault="003009F4" w:rsidP="003009F4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CB6E07">
        <w:rPr>
          <w:rFonts w:ascii="Arial" w:hAnsi="Arial" w:cs="Arial"/>
          <w:sz w:val="20"/>
          <w:szCs w:val="20"/>
        </w:rPr>
        <w:t xml:space="preserve">Znotraj tehnične dokumentacije se izdela Strategija uvedbe intenzivnih terapij. </w:t>
      </w:r>
    </w:p>
    <w:p w14:paraId="04C8AF21" w14:textId="15CD3214" w:rsidR="007D3757" w:rsidRPr="005D238C" w:rsidRDefault="752B8F2F" w:rsidP="35C24B10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Oblikovanje pogojev in meril za uvajanja </w:t>
      </w:r>
      <w:proofErr w:type="spellStart"/>
      <w:r w:rsidRPr="005D238C">
        <w:rPr>
          <w:rFonts w:ascii="Arial" w:eastAsia="Times New Roman" w:hAnsi="Arial" w:cs="Arial"/>
          <w:sz w:val="20"/>
          <w:szCs w:val="20"/>
        </w:rPr>
        <w:t>eTTL</w:t>
      </w:r>
      <w:proofErr w:type="spellEnd"/>
      <w:r w:rsidRPr="005D238C">
        <w:rPr>
          <w:rFonts w:ascii="Arial" w:eastAsia="Times New Roman" w:hAnsi="Arial" w:cs="Arial"/>
          <w:sz w:val="20"/>
          <w:szCs w:val="20"/>
        </w:rPr>
        <w:t xml:space="preserve"> v JZZ</w:t>
      </w:r>
      <w:r w:rsidR="6322F97D" w:rsidRPr="005D238C">
        <w:rPr>
          <w:rFonts w:ascii="Arial" w:eastAsia="Times New Roman" w:hAnsi="Arial" w:cs="Arial"/>
          <w:sz w:val="20"/>
          <w:szCs w:val="20"/>
        </w:rPr>
        <w:t xml:space="preserve">, npr. </w:t>
      </w:r>
      <w:r w:rsidRPr="005D238C">
        <w:rPr>
          <w:rFonts w:ascii="Arial" w:eastAsia="Times New Roman" w:hAnsi="Arial" w:cs="Arial"/>
          <w:sz w:val="20"/>
          <w:szCs w:val="20"/>
        </w:rPr>
        <w:t>zrelost informacijskega sistema kot celote,  zmogljivost strežniške in omrežne infrastrukture</w:t>
      </w:r>
      <w:r w:rsidR="6322F97D" w:rsidRPr="005D238C">
        <w:rPr>
          <w:rFonts w:ascii="Arial" w:eastAsia="Times New Roman" w:hAnsi="Arial" w:cs="Arial"/>
          <w:sz w:val="20"/>
          <w:szCs w:val="20"/>
        </w:rPr>
        <w:t xml:space="preserve">, </w:t>
      </w:r>
      <w:r w:rsidRPr="005D238C">
        <w:rPr>
          <w:rFonts w:ascii="Arial" w:eastAsia="Times New Roman" w:hAnsi="Arial" w:cs="Arial"/>
          <w:sz w:val="20"/>
          <w:szCs w:val="20"/>
        </w:rPr>
        <w:t>informacijska varnost.</w:t>
      </w:r>
    </w:p>
    <w:p w14:paraId="0CC27B97" w14:textId="1C74368C" w:rsidR="6103AD39" w:rsidRPr="005D238C" w:rsidRDefault="6103AD39" w:rsidP="35C24B10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Predlog metode za izračun ocenjene vrednosti pri oddaji informacijske storitve</w:t>
      </w:r>
    </w:p>
    <w:p w14:paraId="60CE34D9" w14:textId="22BC67A3" w:rsidR="00FB4461" w:rsidRPr="005D238C" w:rsidRDefault="063E600A" w:rsidP="55E82669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Strateški načrt izvedbe</w:t>
      </w:r>
      <w:r w:rsidR="2B20A9B8" w:rsidRPr="005D238C">
        <w:rPr>
          <w:rFonts w:ascii="Arial" w:eastAsia="Times New Roman" w:hAnsi="Arial" w:cs="Arial"/>
          <w:sz w:val="20"/>
          <w:szCs w:val="20"/>
        </w:rPr>
        <w:t xml:space="preserve"> in načrt</w:t>
      </w:r>
      <w:r w:rsidR="11E153E9" w:rsidRPr="005D238C">
        <w:rPr>
          <w:rFonts w:ascii="Arial" w:eastAsia="Times New Roman" w:hAnsi="Arial" w:cs="Arial"/>
          <w:sz w:val="20"/>
          <w:szCs w:val="20"/>
        </w:rPr>
        <w:t xml:space="preserve"> uvajanja v produkcijsko rabo</w:t>
      </w:r>
    </w:p>
    <w:p w14:paraId="05E30A87" w14:textId="77777777" w:rsidR="00606109" w:rsidRPr="005D238C" w:rsidRDefault="00606109" w:rsidP="00BF3E2D">
      <w:pPr>
        <w:pStyle w:val="Odstavekseznama"/>
        <w:shd w:val="clear" w:color="auto" w:fill="FFFFFF"/>
        <w:ind w:left="3060"/>
        <w:jc w:val="both"/>
        <w:rPr>
          <w:rFonts w:ascii="Arial" w:eastAsia="Times New Roman" w:hAnsi="Arial" w:cs="Arial"/>
          <w:sz w:val="20"/>
          <w:szCs w:val="20"/>
        </w:rPr>
      </w:pPr>
    </w:p>
    <w:p w14:paraId="0C5D9C9D" w14:textId="60874713" w:rsidR="00C05981" w:rsidRPr="005D238C" w:rsidRDefault="008D241F" w:rsidP="00B92B65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bookmarkStart w:id="4" w:name="_Hlk100563605"/>
      <w:r w:rsidRPr="005D238C">
        <w:rPr>
          <w:rFonts w:ascii="Arial" w:eastAsia="Times New Roman" w:hAnsi="Arial" w:cs="Arial"/>
          <w:sz w:val="20"/>
          <w:szCs w:val="20"/>
        </w:rPr>
        <w:t xml:space="preserve">dokumentacijo ob nastanku </w:t>
      </w:r>
      <w:r w:rsidR="00F358C3" w:rsidRPr="005D238C">
        <w:rPr>
          <w:rFonts w:ascii="Arial" w:eastAsia="Times New Roman" w:hAnsi="Arial" w:cs="Arial"/>
          <w:sz w:val="20"/>
          <w:szCs w:val="20"/>
        </w:rPr>
        <w:t>investicijske</w:t>
      </w:r>
      <w:r w:rsidR="009C1E7D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001D5038" w:rsidRPr="005D238C">
        <w:rPr>
          <w:rFonts w:ascii="Arial" w:eastAsia="Times New Roman" w:hAnsi="Arial" w:cs="Arial"/>
          <w:sz w:val="20"/>
          <w:szCs w:val="20"/>
        </w:rPr>
        <w:t>in projektne</w:t>
      </w:r>
      <w:r w:rsidR="009C1E7D" w:rsidRPr="005D238C">
        <w:rPr>
          <w:rFonts w:ascii="Arial" w:eastAsia="Times New Roman" w:hAnsi="Arial" w:cs="Arial"/>
          <w:sz w:val="20"/>
          <w:szCs w:val="20"/>
        </w:rPr>
        <w:t xml:space="preserve"> dokumentacije</w:t>
      </w:r>
      <w:r w:rsidR="009173CF" w:rsidRPr="005D238C">
        <w:rPr>
          <w:rFonts w:ascii="Arial" w:eastAsia="Times New Roman" w:hAnsi="Arial" w:cs="Arial"/>
          <w:sz w:val="20"/>
          <w:szCs w:val="20"/>
        </w:rPr>
        <w:t>,</w:t>
      </w:r>
      <w:r w:rsidRPr="005D238C">
        <w:rPr>
          <w:rFonts w:ascii="Arial" w:eastAsia="Times New Roman" w:hAnsi="Arial" w:cs="Arial"/>
          <w:sz w:val="20"/>
          <w:szCs w:val="20"/>
        </w:rPr>
        <w:t xml:space="preserve"> vključno z dokumentacijo, ki nastane ob sodelovanju</w:t>
      </w:r>
      <w:r w:rsidR="0076359D" w:rsidRPr="005D238C">
        <w:rPr>
          <w:rFonts w:ascii="Arial" w:eastAsia="Times New Roman" w:hAnsi="Arial" w:cs="Arial"/>
          <w:sz w:val="20"/>
          <w:szCs w:val="20"/>
        </w:rPr>
        <w:t xml:space="preserve"> ponudnika in </w:t>
      </w:r>
      <w:r w:rsidR="001A7CB5" w:rsidRPr="005D238C">
        <w:rPr>
          <w:rFonts w:ascii="Arial" w:eastAsia="Times New Roman" w:hAnsi="Arial" w:cs="Arial"/>
          <w:sz w:val="20"/>
          <w:szCs w:val="20"/>
        </w:rPr>
        <w:t>predstavnikov JZZ</w:t>
      </w:r>
      <w:bookmarkEnd w:id="4"/>
      <w:r w:rsidR="00C05981" w:rsidRPr="005D238C">
        <w:rPr>
          <w:rFonts w:ascii="Arial" w:eastAsia="Times New Roman" w:hAnsi="Arial" w:cs="Arial"/>
          <w:sz w:val="20"/>
          <w:szCs w:val="20"/>
        </w:rPr>
        <w:t>,</w:t>
      </w:r>
    </w:p>
    <w:p w14:paraId="2BE9BBB5" w14:textId="77777777" w:rsidR="00140976" w:rsidRDefault="00140976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32491CA" w14:textId="1BE1DDF8" w:rsidR="00A12630" w:rsidRPr="00B20FAA" w:rsidRDefault="00140976" w:rsidP="64ABB800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2. Priprava dokumentacije </w:t>
      </w:r>
      <w:r w:rsidR="48E88E50" w:rsidRPr="55E82669">
        <w:rPr>
          <w:rFonts w:ascii="Arial" w:hAnsi="Arial" w:cs="Arial"/>
          <w:color w:val="4472C4" w:themeColor="accent1"/>
          <w:sz w:val="20"/>
          <w:szCs w:val="20"/>
        </w:rPr>
        <w:t>v zvezi z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javn</w:t>
      </w:r>
      <w:r w:rsidR="283B00E9" w:rsidRPr="55E82669">
        <w:rPr>
          <w:rFonts w:ascii="Arial" w:hAnsi="Arial" w:cs="Arial"/>
          <w:color w:val="4472C4" w:themeColor="accent1"/>
          <w:sz w:val="20"/>
          <w:szCs w:val="20"/>
        </w:rPr>
        <w:t>im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naročil</w:t>
      </w:r>
      <w:r w:rsidR="434B4F0B" w:rsidRPr="55E82669">
        <w:rPr>
          <w:rFonts w:ascii="Arial" w:hAnsi="Arial" w:cs="Arial"/>
          <w:color w:val="4472C4" w:themeColor="accent1"/>
          <w:sz w:val="20"/>
          <w:szCs w:val="20"/>
        </w:rPr>
        <w:t>om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27DACA28" w:rsidRPr="55E82669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4888578F" w:rsidRPr="55E82669">
        <w:rPr>
          <w:rFonts w:ascii="Arial" w:hAnsi="Arial" w:cs="Arial"/>
          <w:color w:val="4472C4" w:themeColor="accent1"/>
          <w:sz w:val="20"/>
          <w:szCs w:val="20"/>
        </w:rPr>
        <w:t xml:space="preserve">izbor </w:t>
      </w:r>
      <w:r w:rsidR="13763767" w:rsidRPr="55E82669">
        <w:rPr>
          <w:rFonts w:ascii="Arial" w:hAnsi="Arial" w:cs="Arial"/>
          <w:color w:val="4472C4" w:themeColor="accent1"/>
          <w:sz w:val="20"/>
          <w:szCs w:val="20"/>
        </w:rPr>
        <w:t>izvajalc</w:t>
      </w:r>
      <w:r w:rsidR="00EE4E90">
        <w:rPr>
          <w:rFonts w:ascii="Arial" w:hAnsi="Arial" w:cs="Arial"/>
          <w:color w:val="4472C4" w:themeColor="accent1"/>
          <w:sz w:val="20"/>
          <w:szCs w:val="20"/>
        </w:rPr>
        <w:t xml:space="preserve">ev 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1F84356D" w:rsidRPr="55E82669">
        <w:rPr>
          <w:rFonts w:ascii="Arial" w:hAnsi="Arial" w:cs="Arial"/>
          <w:color w:val="4472C4" w:themeColor="accent1"/>
          <w:sz w:val="20"/>
          <w:szCs w:val="20"/>
        </w:rPr>
        <w:t>implementacijo</w:t>
      </w:r>
      <w:r w:rsidR="00EE4E90">
        <w:rPr>
          <w:rFonts w:ascii="Arial" w:hAnsi="Arial" w:cs="Arial"/>
          <w:color w:val="4472C4" w:themeColor="accent1"/>
          <w:sz w:val="20"/>
          <w:szCs w:val="20"/>
        </w:rPr>
        <w:t xml:space="preserve"> izdelkov projekta </w:t>
      </w:r>
      <w:proofErr w:type="spellStart"/>
      <w:r w:rsidR="009F509E" w:rsidRPr="55E82669">
        <w:rPr>
          <w:rFonts w:ascii="Arial" w:hAnsi="Arial" w:cs="Arial"/>
          <w:color w:val="4472C4" w:themeColor="accent1"/>
          <w:sz w:val="20"/>
          <w:szCs w:val="20"/>
        </w:rPr>
        <w:t>eTT</w:t>
      </w:r>
      <w:r w:rsidR="009F509E" w:rsidRPr="009253DA">
        <w:rPr>
          <w:rFonts w:ascii="Arial" w:hAnsi="Arial" w:cs="Arial"/>
          <w:color w:val="4472C4" w:themeColor="accent1"/>
          <w:sz w:val="20"/>
          <w:szCs w:val="20"/>
        </w:rPr>
        <w:t>L</w:t>
      </w:r>
      <w:proofErr w:type="spellEnd"/>
      <w:r w:rsidR="002B5A58" w:rsidRPr="009253DA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00EE4E90" w:rsidRPr="009253DA">
        <w:rPr>
          <w:rFonts w:ascii="Arial" w:hAnsi="Arial" w:cs="Arial"/>
          <w:color w:val="4472C4" w:themeColor="accent1"/>
          <w:sz w:val="20"/>
          <w:szCs w:val="20"/>
        </w:rPr>
        <w:t>z intenzivnimi terapijami</w:t>
      </w:r>
    </w:p>
    <w:p w14:paraId="61DCD9F2" w14:textId="3FC03C0B" w:rsidR="00FA7622" w:rsidRDefault="00FA7622" w:rsidP="728CC0D4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priprava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 dokumentacij</w:t>
      </w:r>
      <w:r>
        <w:rPr>
          <w:rFonts w:ascii="Arial" w:hAnsi="Arial" w:cs="Arial"/>
          <w:color w:val="212121"/>
          <w:sz w:val="20"/>
          <w:szCs w:val="20"/>
        </w:rPr>
        <w:t>e</w:t>
      </w:r>
      <w:r w:rsidR="00811CCE">
        <w:rPr>
          <w:rFonts w:ascii="Arial" w:hAnsi="Arial" w:cs="Arial"/>
          <w:color w:val="212121"/>
          <w:sz w:val="20"/>
          <w:szCs w:val="20"/>
        </w:rPr>
        <w:t xml:space="preserve"> v zvezi z oddajo 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javnega naročila za implementacijo </w:t>
      </w:r>
      <w:proofErr w:type="spellStart"/>
      <w:r w:rsidR="009F509E">
        <w:rPr>
          <w:rFonts w:ascii="Arial" w:hAnsi="Arial" w:cs="Arial"/>
          <w:color w:val="212121"/>
          <w:sz w:val="20"/>
          <w:szCs w:val="20"/>
        </w:rPr>
        <w:t>eTTL</w:t>
      </w:r>
      <w:proofErr w:type="spellEnd"/>
      <w:r w:rsidR="009253DA">
        <w:rPr>
          <w:rFonts w:ascii="Arial" w:hAnsi="Arial" w:cs="Arial"/>
          <w:color w:val="212121"/>
          <w:sz w:val="20"/>
          <w:szCs w:val="20"/>
        </w:rPr>
        <w:t xml:space="preserve"> z intenzivnimi terapijami</w:t>
      </w:r>
      <w:r w:rsidR="009F509E">
        <w:rPr>
          <w:rFonts w:ascii="Arial" w:hAnsi="Arial" w:cs="Arial"/>
          <w:color w:val="212121"/>
          <w:sz w:val="20"/>
          <w:szCs w:val="20"/>
        </w:rPr>
        <w:t xml:space="preserve"> </w:t>
      </w:r>
      <w:r w:rsidR="008101D3">
        <w:rPr>
          <w:rFonts w:ascii="Arial" w:hAnsi="Arial" w:cs="Arial"/>
          <w:color w:val="212121"/>
          <w:sz w:val="20"/>
          <w:szCs w:val="20"/>
        </w:rPr>
        <w:t>(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>izračun ocenjene vrednosti</w:t>
      </w:r>
      <w:r w:rsidR="5AB40303" w:rsidRPr="64ABB800">
        <w:rPr>
          <w:rFonts w:ascii="Arial" w:hAnsi="Arial" w:cs="Arial"/>
          <w:color w:val="212121"/>
          <w:sz w:val="20"/>
          <w:szCs w:val="20"/>
        </w:rPr>
        <w:t xml:space="preserve"> javnega naročila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 xml:space="preserve">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2CC2809C" w:rsidRPr="64ABB800">
        <w:rPr>
          <w:rFonts w:ascii="Arial" w:hAnsi="Arial" w:cs="Arial"/>
          <w:color w:val="212121"/>
          <w:sz w:val="20"/>
          <w:szCs w:val="20"/>
        </w:rPr>
        <w:t>ek</w:t>
      </w:r>
      <w:r w:rsidR="003E6D33">
        <w:rPr>
          <w:rFonts w:ascii="Arial" w:hAnsi="Arial" w:cs="Arial"/>
          <w:color w:val="212121"/>
          <w:sz w:val="20"/>
          <w:szCs w:val="20"/>
        </w:rPr>
        <w:t xml:space="preserve"> celotne dokumentacije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48EFED23" w:rsidRPr="64ABB800">
        <w:rPr>
          <w:rFonts w:ascii="Arial" w:hAnsi="Arial" w:cs="Arial"/>
          <w:color w:val="212121"/>
          <w:sz w:val="20"/>
          <w:szCs w:val="20"/>
        </w:rPr>
        <w:t>v zvezi z javnim naročilom</w:t>
      </w:r>
      <w:r w:rsidR="71029446" w:rsidRPr="64ABB800">
        <w:rPr>
          <w:rFonts w:ascii="Arial" w:hAnsi="Arial" w:cs="Arial"/>
          <w:color w:val="212121"/>
          <w:sz w:val="20"/>
          <w:szCs w:val="20"/>
        </w:rPr>
        <w:t xml:space="preserve"> in čistopisa te dokumentacije</w:t>
      </w:r>
      <w:r w:rsidR="248AA022" w:rsidRPr="64ABB800">
        <w:rPr>
          <w:rFonts w:ascii="Arial" w:hAnsi="Arial" w:cs="Arial"/>
          <w:color w:val="212121"/>
          <w:sz w:val="20"/>
          <w:szCs w:val="20"/>
        </w:rPr>
        <w:t>,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osnutki morebitnih pozivov ponudnikom,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012E3BF1" w:rsidRPr="64ABB800">
        <w:rPr>
          <w:rFonts w:ascii="Arial" w:hAnsi="Arial" w:cs="Arial"/>
          <w:color w:val="212121"/>
          <w:sz w:val="20"/>
          <w:szCs w:val="20"/>
        </w:rPr>
        <w:t>ek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789C1919" w:rsidRPr="64ABB800">
        <w:rPr>
          <w:rFonts w:ascii="Arial" w:hAnsi="Arial" w:cs="Arial"/>
          <w:color w:val="212121"/>
          <w:sz w:val="20"/>
          <w:szCs w:val="20"/>
        </w:rPr>
        <w:t>končnega poročila strokovne komisije</w:t>
      </w:r>
      <w:r w:rsidR="11B021AE" w:rsidRPr="64ABB800">
        <w:rPr>
          <w:rFonts w:ascii="Arial" w:hAnsi="Arial" w:cs="Arial"/>
          <w:color w:val="212121"/>
          <w:sz w:val="20"/>
          <w:szCs w:val="20"/>
        </w:rPr>
        <w:t>, osnutek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odločitve </w:t>
      </w:r>
      <w:r w:rsidR="153B8456" w:rsidRPr="64ABB800">
        <w:rPr>
          <w:rFonts w:ascii="Arial" w:hAnsi="Arial" w:cs="Arial"/>
          <w:color w:val="212121"/>
          <w:sz w:val="20"/>
          <w:szCs w:val="20"/>
        </w:rPr>
        <w:t xml:space="preserve">o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oddaj</w:t>
      </w:r>
      <w:r w:rsidR="4ACAAB76" w:rsidRPr="64ABB800">
        <w:rPr>
          <w:rFonts w:ascii="Arial" w:hAnsi="Arial" w:cs="Arial"/>
          <w:color w:val="212121"/>
          <w:sz w:val="20"/>
          <w:szCs w:val="20"/>
        </w:rPr>
        <w:t>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javnega naročila ter</w:t>
      </w:r>
      <w:r w:rsidR="001D199B">
        <w:rPr>
          <w:rFonts w:ascii="Arial" w:hAnsi="Arial" w:cs="Arial"/>
          <w:color w:val="212121"/>
          <w:sz w:val="20"/>
          <w:szCs w:val="20"/>
        </w:rPr>
        <w:t xml:space="preserve"> po zaključku postopka tudi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osnut</w:t>
      </w:r>
      <w:r w:rsidR="716BEF5A" w:rsidRPr="64ABB800">
        <w:rPr>
          <w:rFonts w:ascii="Arial" w:hAnsi="Arial" w:cs="Arial"/>
          <w:color w:val="212121"/>
          <w:sz w:val="20"/>
          <w:szCs w:val="20"/>
        </w:rPr>
        <w:t>e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poročila o izvedenem postopku javnega naročanja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, priprava osnutka odločitve o </w:t>
      </w:r>
      <w:r w:rsidR="632F8553" w:rsidRPr="64ABB800">
        <w:rPr>
          <w:rFonts w:ascii="Arial" w:hAnsi="Arial" w:cs="Arial"/>
          <w:color w:val="212121"/>
          <w:sz w:val="20"/>
          <w:szCs w:val="20"/>
        </w:rPr>
        <w:t xml:space="preserve">morebitnem 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>zahtevku</w:t>
      </w:r>
      <w:r w:rsidR="1349B01A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69961BB7" w:rsidRPr="64ABB800">
        <w:rPr>
          <w:rFonts w:ascii="Arial" w:hAnsi="Arial" w:cs="Arial"/>
          <w:color w:val="212121"/>
          <w:sz w:val="20"/>
          <w:szCs w:val="20"/>
        </w:rPr>
        <w:t>za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 revizijo</w:t>
      </w:r>
      <w:r w:rsidR="00435F46">
        <w:rPr>
          <w:rFonts w:ascii="Arial" w:hAnsi="Arial" w:cs="Arial"/>
          <w:color w:val="212121"/>
          <w:sz w:val="20"/>
          <w:szCs w:val="20"/>
        </w:rPr>
        <w:t xml:space="preserve"> ter morebitnih poziv</w:t>
      </w:r>
      <w:r w:rsidR="00E10F1F">
        <w:rPr>
          <w:rFonts w:ascii="Arial" w:hAnsi="Arial" w:cs="Arial"/>
          <w:color w:val="212121"/>
          <w:sz w:val="20"/>
          <w:szCs w:val="20"/>
        </w:rPr>
        <w:t>ov v revizijskem postopku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)</w:t>
      </w:r>
      <w:r w:rsidRPr="64ABB800">
        <w:rPr>
          <w:rFonts w:ascii="Arial" w:hAnsi="Arial" w:cs="Arial"/>
          <w:color w:val="212121"/>
          <w:sz w:val="20"/>
          <w:szCs w:val="20"/>
        </w:rPr>
        <w:t>,</w:t>
      </w:r>
    </w:p>
    <w:p w14:paraId="5D0D96FD" w14:textId="26B996E1" w:rsidR="00FA7622" w:rsidRPr="0084021E" w:rsidRDefault="00FA7622" w:rsidP="64ABB800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84021E">
        <w:rPr>
          <w:rFonts w:ascii="Arial" w:hAnsi="Arial" w:cs="Arial"/>
          <w:color w:val="212121"/>
          <w:sz w:val="20"/>
          <w:szCs w:val="20"/>
        </w:rPr>
        <w:t>p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o objavi javnega naročila s strani MZ aktivno sodeloval</w:t>
      </w:r>
      <w:r w:rsidR="480471F9" w:rsidRPr="64ABB800">
        <w:rPr>
          <w:rFonts w:ascii="Arial" w:hAnsi="Arial" w:cs="Arial"/>
          <w:color w:val="212121"/>
          <w:sz w:val="20"/>
          <w:szCs w:val="20"/>
        </w:rPr>
        <w:t>, tudi</w:t>
      </w:r>
      <w:r w:rsidR="00140976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54305510" w:rsidRPr="64ABB800">
        <w:rPr>
          <w:rFonts w:ascii="Arial" w:hAnsi="Arial" w:cs="Arial"/>
          <w:color w:val="212121"/>
          <w:sz w:val="20"/>
          <w:szCs w:val="20"/>
        </w:rPr>
        <w:t>kot zunanji člani komisije</w:t>
      </w:r>
      <w:r w:rsidR="6C964397" w:rsidRPr="64ABB800">
        <w:rPr>
          <w:rFonts w:ascii="Arial" w:hAnsi="Arial" w:cs="Arial"/>
          <w:color w:val="212121"/>
          <w:sz w:val="20"/>
          <w:szCs w:val="20"/>
        </w:rPr>
        <w:t>,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vključno s svetovanjem glede odgovorov na zastavljena vprašanja na Portalu javnih naročil oziroma pripravo osnutkov odgovorov, </w:t>
      </w:r>
      <w:r w:rsidR="003E6D33">
        <w:rPr>
          <w:rFonts w:ascii="Arial" w:hAnsi="Arial" w:cs="Arial"/>
          <w:color w:val="212121"/>
          <w:sz w:val="20"/>
          <w:szCs w:val="20"/>
        </w:rPr>
        <w:t>kadar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 je to vsebinsko mogoče, sodelovanjem pri pregledu ponudb in pozivanju ponudnikov, sodelovanjem oziroma svetovanjem pri morebitnem vpogledu v dokumentacijo, sodelovanjem v zvezi z morebitnimi pozivi k spremembi odločitve ter nudenjem pomoči naročniku v morebitnem revizijskem postopku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)</w:t>
      </w:r>
      <w:r w:rsidRPr="0084021E">
        <w:rPr>
          <w:rFonts w:ascii="Arial" w:hAnsi="Arial" w:cs="Arial"/>
          <w:color w:val="212121"/>
          <w:sz w:val="20"/>
          <w:szCs w:val="20"/>
        </w:rPr>
        <w:t>,</w:t>
      </w:r>
    </w:p>
    <w:p w14:paraId="0943DF5A" w14:textId="5D10ED47" w:rsidR="00140976" w:rsidRDefault="00140976" w:rsidP="55E82669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po podpisu pogodb MZ svetov</w:t>
      </w:r>
      <w:r w:rsidR="00FA7622" w:rsidRPr="55E82669">
        <w:rPr>
          <w:rFonts w:ascii="Arial" w:hAnsi="Arial" w:cs="Arial"/>
          <w:color w:val="212121"/>
          <w:sz w:val="20"/>
          <w:szCs w:val="20"/>
        </w:rPr>
        <w:t>anje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pri komunikaciji z izbranimi gospodarskimi subjekti v obsegu </w:t>
      </w:r>
      <w:r w:rsidRPr="00EE4E90">
        <w:rPr>
          <w:rFonts w:ascii="Arial" w:hAnsi="Arial" w:cs="Arial"/>
          <w:sz w:val="20"/>
          <w:szCs w:val="20"/>
        </w:rPr>
        <w:t xml:space="preserve">do </w:t>
      </w:r>
      <w:r w:rsidR="00EE4E90" w:rsidRPr="00EE4E90">
        <w:rPr>
          <w:rFonts w:ascii="Arial" w:hAnsi="Arial" w:cs="Arial"/>
          <w:sz w:val="20"/>
          <w:szCs w:val="20"/>
        </w:rPr>
        <w:t>10</w:t>
      </w:r>
      <w:r w:rsidRPr="00EE4E90">
        <w:rPr>
          <w:rFonts w:ascii="Arial" w:hAnsi="Arial" w:cs="Arial"/>
          <w:sz w:val="20"/>
          <w:szCs w:val="20"/>
        </w:rPr>
        <w:t>0 ur</w:t>
      </w:r>
      <w:r w:rsidR="0078373F" w:rsidRPr="00EE4E90">
        <w:rPr>
          <w:rFonts w:ascii="Arial" w:hAnsi="Arial" w:cs="Arial"/>
          <w:sz w:val="20"/>
          <w:szCs w:val="20"/>
        </w:rPr>
        <w:t xml:space="preserve"> </w:t>
      </w:r>
      <w:r w:rsidR="0078373F" w:rsidRPr="002B5A58">
        <w:rPr>
          <w:rFonts w:ascii="Arial" w:hAnsi="Arial" w:cs="Arial"/>
          <w:color w:val="538135" w:themeColor="accent6" w:themeShade="BF"/>
          <w:sz w:val="20"/>
          <w:szCs w:val="20"/>
        </w:rPr>
        <w:t>(</w:t>
      </w:r>
      <w:r w:rsidR="0078373F" w:rsidRPr="55E82669">
        <w:rPr>
          <w:rFonts w:ascii="Arial" w:hAnsi="Arial" w:cs="Arial"/>
          <w:color w:val="212121"/>
          <w:sz w:val="20"/>
          <w:szCs w:val="20"/>
        </w:rPr>
        <w:t>npr. tolmačenje vsebine zahtev</w:t>
      </w:r>
      <w:r w:rsidR="00D014C0">
        <w:rPr>
          <w:rFonts w:ascii="Arial" w:hAnsi="Arial" w:cs="Arial"/>
          <w:color w:val="212121"/>
          <w:sz w:val="20"/>
          <w:szCs w:val="20"/>
        </w:rPr>
        <w:t xml:space="preserve"> in javno naročniško svetovanje</w:t>
      </w:r>
      <w:r w:rsidR="0078373F" w:rsidRPr="55E82669">
        <w:rPr>
          <w:rFonts w:ascii="Arial" w:hAnsi="Arial" w:cs="Arial"/>
          <w:color w:val="212121"/>
          <w:sz w:val="20"/>
          <w:szCs w:val="20"/>
        </w:rPr>
        <w:t>).</w:t>
      </w:r>
    </w:p>
    <w:p w14:paraId="6D6BA0F8" w14:textId="77777777" w:rsidR="00D014C0" w:rsidRDefault="00D014C0" w:rsidP="00D014C0">
      <w:pPr>
        <w:pStyle w:val="Odstavekseznama"/>
        <w:shd w:val="clear" w:color="auto" w:fill="FFFFFF" w:themeFill="background1"/>
        <w:ind w:left="900"/>
        <w:jc w:val="both"/>
        <w:rPr>
          <w:rFonts w:ascii="Arial" w:hAnsi="Arial" w:cs="Arial"/>
          <w:color w:val="212121"/>
          <w:sz w:val="20"/>
          <w:szCs w:val="20"/>
        </w:rPr>
      </w:pPr>
    </w:p>
    <w:p w14:paraId="79FE1345" w14:textId="77777777" w:rsidR="00D014C0" w:rsidRPr="00D014C0" w:rsidRDefault="00D014C0" w:rsidP="00D014C0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 w:rsidRPr="00D014C0">
        <w:rPr>
          <w:rFonts w:ascii="Arial" w:hAnsi="Arial" w:cs="Arial"/>
          <w:sz w:val="20"/>
          <w:szCs w:val="20"/>
        </w:rPr>
        <w:t xml:space="preserve">Ponudba iz te točke naj vključuje možnost ponovitve postopka javnega naročanja in obravnavo največ dveh zahtevkov za revizijo na razpisno dokumentacijo in/ali na odločitev. </w:t>
      </w:r>
    </w:p>
    <w:p w14:paraId="23364A2F" w14:textId="77777777" w:rsidR="00D014C0" w:rsidRPr="00D014C0" w:rsidRDefault="00D014C0" w:rsidP="00D014C0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p w14:paraId="74C8BA53" w14:textId="77777777" w:rsidR="00D014C0" w:rsidRPr="00D014C0" w:rsidRDefault="00D014C0" w:rsidP="00D014C0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 w:rsidRPr="00D014C0">
        <w:rPr>
          <w:rFonts w:ascii="Arial" w:hAnsi="Arial" w:cs="Arial"/>
          <w:sz w:val="20"/>
          <w:szCs w:val="20"/>
        </w:rPr>
        <w:t>V primeru, da pride do ponovitev enakega ali drugega postopka javnega naročanja, ki časovno še omogoča črpanje sredstev NOO na projektu, dvakrat ali večkrat, bo naročnik z izvajalcem sklenil dodatek k pogodbi.</w:t>
      </w:r>
    </w:p>
    <w:p w14:paraId="53A0E668" w14:textId="77777777" w:rsidR="00D014C0" w:rsidRPr="00D014C0" w:rsidRDefault="00D014C0" w:rsidP="00D014C0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</w:p>
    <w:p w14:paraId="5EB3FF1E" w14:textId="77777777" w:rsidR="00D014C0" w:rsidRPr="00D014C0" w:rsidRDefault="00D014C0" w:rsidP="00D014C0">
      <w:pPr>
        <w:shd w:val="clear" w:color="auto" w:fill="FFFFFF" w:themeFill="background1"/>
        <w:jc w:val="both"/>
        <w:rPr>
          <w:rFonts w:ascii="Arial" w:hAnsi="Arial" w:cs="Arial"/>
          <w:sz w:val="20"/>
          <w:szCs w:val="20"/>
        </w:rPr>
      </w:pPr>
      <w:r w:rsidRPr="00D014C0">
        <w:rPr>
          <w:rFonts w:ascii="Arial" w:hAnsi="Arial" w:cs="Arial"/>
          <w:sz w:val="20"/>
          <w:szCs w:val="20"/>
        </w:rPr>
        <w:t>V primeru vložitve in obravnave več kot dveh zahtevkov za revizijo na fazo postopka na razpisno dokumentacijo in/ali na odločitev, ki časovno še omogoča črpanje sredstev NOO na projektu, bo naročnik z izvajalcem sklenil dodatek k pogodbi.</w:t>
      </w:r>
    </w:p>
    <w:p w14:paraId="095A5675" w14:textId="77777777" w:rsidR="00140976" w:rsidRDefault="00140976" w:rsidP="00140976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27622A3" w14:textId="279D33F3" w:rsidR="00486BB9" w:rsidRPr="00B20FAA" w:rsidRDefault="00140976" w:rsidP="3AA28CE1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3. Zagotovitev </w:t>
      </w:r>
      <w:r w:rsidR="5CADA367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odgovorne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>osebe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 xml:space="preserve"> oz. projektnega vodje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 xml:space="preserve"> (ali projektne pisarne</w:t>
      </w:r>
      <w:r w:rsidR="00F928A7" w:rsidRPr="00B20FAA">
        <w:rPr>
          <w:rFonts w:ascii="Arial" w:hAnsi="Arial" w:cs="Arial"/>
          <w:color w:val="4472C4" w:themeColor="accent1"/>
          <w:sz w:val="20"/>
          <w:szCs w:val="20"/>
        </w:rPr>
        <w:t xml:space="preserve"> s projektnim vodjem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>)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, ki bo </w:t>
      </w:r>
      <w:r w:rsidR="00F37BA8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odgovorna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>uspešen prehod projekta v produkcijsko rabo. Naloge projektnega vodje bodo:</w:t>
      </w:r>
    </w:p>
    <w:p w14:paraId="7EA63188" w14:textId="1C33229A" w:rsidR="00FE1378" w:rsidRPr="00FE1378" w:rsidRDefault="0040250E" w:rsidP="00FE1378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S</w:t>
      </w:r>
      <w:r w:rsidR="00FE1378" w:rsidRPr="00486BB9">
        <w:rPr>
          <w:rFonts w:ascii="Arial" w:hAnsi="Arial" w:cs="Arial"/>
          <w:color w:val="212121"/>
          <w:sz w:val="20"/>
          <w:szCs w:val="20"/>
        </w:rPr>
        <w:t>eznanjanje Ministrstva za zdravje z napredkom projekta do prehoda v produkcijsko rabo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43B4756C" w14:textId="2BE8021F" w:rsidR="00CE4AF1" w:rsidRDefault="00B0720A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>Načrtovanje posameznih izvedbenih aktivnosti v stroškovnem, časovnem in operativno izvedbenem smislu preko priprave ustreznih načrtov izvedbe ter usklajevanje teh načrtov z vsemi deležniki</w:t>
      </w:r>
      <w:r w:rsidR="00CA3D6A" w:rsidRPr="00CE4AF1">
        <w:rPr>
          <w:rFonts w:ascii="Arial" w:hAnsi="Arial" w:cs="Arial"/>
          <w:color w:val="212121"/>
          <w:sz w:val="20"/>
          <w:szCs w:val="20"/>
        </w:rPr>
        <w:t>,</w:t>
      </w:r>
    </w:p>
    <w:p w14:paraId="6142E352" w14:textId="70D3214A" w:rsidR="0015641B" w:rsidRPr="009F509E" w:rsidRDefault="0015641B" w:rsidP="00F72F6E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Priprava projektne dokumentacije za vodenje projekta</w:t>
      </w:r>
      <w:r w:rsidR="009F509E" w:rsidRPr="55E82669">
        <w:rPr>
          <w:rFonts w:ascii="Arial" w:hAnsi="Arial" w:cs="Arial"/>
          <w:color w:val="212121"/>
          <w:sz w:val="20"/>
          <w:szCs w:val="20"/>
        </w:rPr>
        <w:t xml:space="preserve"> skladno s točko </w:t>
      </w:r>
      <w:r w:rsidR="009F509E" w:rsidRPr="55E82669">
        <w:rPr>
          <w:rFonts w:ascii="Arial" w:hAnsi="Arial" w:cs="Arial"/>
          <w:sz w:val="20"/>
          <w:szCs w:val="20"/>
        </w:rPr>
        <w:t xml:space="preserve">Kontekst  sodobnega projektnega vodenja in uspešne realizacije najzahtevnejših projektov tega dokumenta, </w:t>
      </w:r>
    </w:p>
    <w:p w14:paraId="73A9598F" w14:textId="1A30D950" w:rsidR="00CE4AF1" w:rsidRDefault="00CE4AF1" w:rsidP="00CE4AF1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 xml:space="preserve">Spremljanje in dokumentiranje napredka projekta ter redno poročanje o statusu projekta </w:t>
      </w:r>
      <w:r w:rsidR="00AB67BA">
        <w:rPr>
          <w:rFonts w:ascii="Arial" w:hAnsi="Arial" w:cs="Arial"/>
          <w:color w:val="212121"/>
          <w:sz w:val="20"/>
          <w:szCs w:val="20"/>
        </w:rPr>
        <w:t>pooblaščenim predstavni</w:t>
      </w:r>
      <w:r w:rsidR="008D70D2">
        <w:rPr>
          <w:rFonts w:ascii="Arial" w:hAnsi="Arial" w:cs="Arial"/>
          <w:color w:val="212121"/>
          <w:sz w:val="20"/>
          <w:szCs w:val="20"/>
        </w:rPr>
        <w:t>kom</w:t>
      </w:r>
      <w:r w:rsidR="002B3A14">
        <w:rPr>
          <w:rFonts w:ascii="Arial" w:hAnsi="Arial" w:cs="Arial"/>
          <w:color w:val="212121"/>
          <w:sz w:val="20"/>
          <w:szCs w:val="20"/>
        </w:rPr>
        <w:t xml:space="preserve"> na MZ</w:t>
      </w:r>
      <w:r w:rsidRPr="00CE4AF1">
        <w:rPr>
          <w:rFonts w:ascii="Arial" w:hAnsi="Arial" w:cs="Arial"/>
          <w:color w:val="212121"/>
          <w:sz w:val="20"/>
          <w:szCs w:val="20"/>
        </w:rPr>
        <w:t xml:space="preserve"> in ostalim deležnikom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D9BEF6B" w14:textId="08FDF895" w:rsidR="00327613" w:rsidRDefault="00327613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27613">
        <w:rPr>
          <w:rFonts w:ascii="Arial" w:hAnsi="Arial" w:cs="Arial"/>
          <w:color w:val="212121"/>
          <w:sz w:val="20"/>
          <w:szCs w:val="20"/>
        </w:rPr>
        <w:t>Koordinacija in spremljanje izvajanja načrtovanih aktivnosti v skladu z usklajenimi načrti za njihovo izvedbo s ciljem doseganja rokov ter načrtovanih rezultatov, priprava gradiv, organiziranje in po potrebi vodenje aktivnosti povezanih z izvajanjem načrtovanih aktivnosti (sestanki, predstavitve, usklajevanja z zunanjimi izvajalci, ipd.)</w:t>
      </w:r>
      <w:r w:rsidR="00341E08">
        <w:rPr>
          <w:rFonts w:ascii="Arial" w:hAnsi="Arial" w:cs="Arial"/>
          <w:color w:val="212121"/>
          <w:sz w:val="20"/>
          <w:szCs w:val="20"/>
        </w:rPr>
        <w:t>,</w:t>
      </w:r>
    </w:p>
    <w:p w14:paraId="1FDFA56E" w14:textId="4EB8F531" w:rsidR="00341E08" w:rsidRPr="00341E08" w:rsidRDefault="00341E08" w:rsidP="00341E08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41E08">
        <w:rPr>
          <w:rFonts w:ascii="Arial" w:hAnsi="Arial" w:cs="Arial"/>
          <w:color w:val="212121"/>
          <w:sz w:val="20"/>
          <w:szCs w:val="20"/>
        </w:rPr>
        <w:t>Identifikacija morebitnih tveganj, opozarjanje nanje ter predlaganje rešitev in ukrepov za njihovo minimizacijo ali odpravo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3E9E711" w14:textId="1A8B8578" w:rsidR="00A54BFC" w:rsidRPr="00A54BFC" w:rsidRDefault="00A54BFC" w:rsidP="00A54BFC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A54BFC">
        <w:rPr>
          <w:rFonts w:ascii="Arial" w:hAnsi="Arial" w:cs="Arial"/>
          <w:color w:val="212121"/>
          <w:sz w:val="20"/>
          <w:szCs w:val="20"/>
        </w:rPr>
        <w:lastRenderedPageBreak/>
        <w:t xml:space="preserve">Predstavljanje stanja projekta in napredka pri izvajanju različnim deležnikom </w:t>
      </w:r>
      <w:r w:rsidR="00267B11">
        <w:rPr>
          <w:rFonts w:ascii="Arial" w:hAnsi="Arial" w:cs="Arial"/>
          <w:color w:val="212121"/>
          <w:sz w:val="20"/>
          <w:szCs w:val="20"/>
        </w:rPr>
        <w:t xml:space="preserve">na MZ </w:t>
      </w:r>
      <w:r w:rsidRPr="00A54BFC">
        <w:rPr>
          <w:rFonts w:ascii="Arial" w:hAnsi="Arial" w:cs="Arial"/>
          <w:color w:val="212121"/>
          <w:sz w:val="20"/>
          <w:szCs w:val="20"/>
        </w:rPr>
        <w:t>ter pravočasno opozarjanje v primeru odstopanj ali tveganj za odstopanja od zastavljenih izvedbenih načrtov</w:t>
      </w:r>
      <w:r w:rsidR="00C37404">
        <w:rPr>
          <w:rFonts w:ascii="Arial" w:hAnsi="Arial" w:cs="Arial"/>
          <w:color w:val="212121"/>
          <w:sz w:val="20"/>
          <w:szCs w:val="20"/>
        </w:rPr>
        <w:t>,</w:t>
      </w:r>
    </w:p>
    <w:p w14:paraId="2FAD1389" w14:textId="3126B690" w:rsidR="005368B7" w:rsidRPr="005368B7" w:rsidRDefault="005368B7" w:rsidP="005368B7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5368B7">
        <w:rPr>
          <w:rFonts w:ascii="Arial" w:hAnsi="Arial" w:cs="Arial"/>
          <w:color w:val="212121"/>
          <w:sz w:val="20"/>
          <w:szCs w:val="20"/>
        </w:rPr>
        <w:t xml:space="preserve">Na operativno-izvedbenem in vsebinskem nivoju zastopanje interesov </w:t>
      </w:r>
      <w:r>
        <w:rPr>
          <w:rFonts w:ascii="Arial" w:hAnsi="Arial" w:cs="Arial"/>
          <w:color w:val="212121"/>
          <w:sz w:val="20"/>
          <w:szCs w:val="20"/>
        </w:rPr>
        <w:t>MZ</w:t>
      </w:r>
      <w:r w:rsidRPr="005368B7">
        <w:rPr>
          <w:rFonts w:ascii="Arial" w:hAnsi="Arial" w:cs="Arial"/>
          <w:color w:val="212121"/>
          <w:sz w:val="20"/>
          <w:szCs w:val="20"/>
        </w:rPr>
        <w:t xml:space="preserve"> pri sodelovanju z drugimi izvajalci na projektu ter pravočasno opozarjanje v primeru odstopanj ali tveganj za odstopanja od dogovorjenega</w:t>
      </w:r>
      <w:r w:rsidR="00867F02">
        <w:rPr>
          <w:rFonts w:ascii="Arial" w:hAnsi="Arial" w:cs="Arial"/>
          <w:color w:val="212121"/>
          <w:sz w:val="20"/>
          <w:szCs w:val="20"/>
        </w:rPr>
        <w:t>,</w:t>
      </w:r>
    </w:p>
    <w:p w14:paraId="43025C7D" w14:textId="74962F9C" w:rsidR="00341E08" w:rsidRDefault="00B933AA" w:rsidP="000177DA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B933AA">
        <w:rPr>
          <w:rFonts w:ascii="Arial" w:hAnsi="Arial" w:cs="Arial"/>
          <w:color w:val="212121"/>
          <w:sz w:val="20"/>
          <w:szCs w:val="20"/>
        </w:rPr>
        <w:t xml:space="preserve">Usklajevanje dela 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z izvajalcem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in podizvajalci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, ki bo</w:t>
      </w:r>
      <w:r w:rsidR="00077D78">
        <w:rPr>
          <w:rFonts w:ascii="Arial" w:hAnsi="Arial" w:cs="Arial"/>
          <w:color w:val="212121"/>
          <w:sz w:val="20"/>
          <w:szCs w:val="20"/>
        </w:rPr>
        <w:t>do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implementiral</w:t>
      </w:r>
      <w:r w:rsidR="00077D78">
        <w:rPr>
          <w:rFonts w:ascii="Arial" w:hAnsi="Arial" w:cs="Arial"/>
          <w:color w:val="212121"/>
          <w:sz w:val="20"/>
          <w:szCs w:val="20"/>
        </w:rPr>
        <w:t>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</w:t>
      </w:r>
      <w:r w:rsidR="00A96F80">
        <w:rPr>
          <w:rFonts w:ascii="Arial" w:hAnsi="Arial" w:cs="Arial"/>
          <w:color w:val="212121"/>
          <w:sz w:val="20"/>
          <w:szCs w:val="20"/>
        </w:rPr>
        <w:t xml:space="preserve">in uvedli v produkcijsko rabo 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projekt</w:t>
      </w:r>
      <w:r w:rsidR="009F509E">
        <w:rPr>
          <w:rFonts w:ascii="Arial" w:hAnsi="Arial" w:cs="Arial"/>
          <w:color w:val="212121"/>
          <w:sz w:val="20"/>
          <w:szCs w:val="20"/>
        </w:rPr>
        <w:t xml:space="preserve"> </w:t>
      </w:r>
      <w:proofErr w:type="spellStart"/>
      <w:r w:rsidR="009F509E">
        <w:rPr>
          <w:rFonts w:ascii="Arial" w:hAnsi="Arial" w:cs="Arial"/>
          <w:color w:val="212121"/>
          <w:sz w:val="20"/>
          <w:szCs w:val="20"/>
        </w:rPr>
        <w:t>eTTL</w:t>
      </w:r>
      <w:proofErr w:type="spellEnd"/>
      <w:r w:rsidR="00A96F80">
        <w:rPr>
          <w:rFonts w:ascii="Arial" w:hAnsi="Arial" w:cs="Arial"/>
          <w:color w:val="212121"/>
          <w:sz w:val="20"/>
          <w:szCs w:val="20"/>
        </w:rPr>
        <w:t xml:space="preserve"> z intenzivnimi terapijami</w:t>
      </w:r>
      <w:r w:rsidR="000177DA">
        <w:rPr>
          <w:rFonts w:ascii="Arial" w:hAnsi="Arial" w:cs="Arial"/>
          <w:color w:val="212121"/>
          <w:sz w:val="20"/>
          <w:szCs w:val="20"/>
        </w:rPr>
        <w:t>, usklajevanje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</w:t>
      </w:r>
      <w:r w:rsidR="00BE0246">
        <w:rPr>
          <w:rFonts w:ascii="Arial" w:hAnsi="Arial" w:cs="Arial"/>
          <w:color w:val="212121"/>
          <w:sz w:val="20"/>
          <w:szCs w:val="20"/>
        </w:rPr>
        <w:t>i</w:t>
      </w:r>
      <w:r w:rsidRPr="00B933AA">
        <w:rPr>
          <w:rFonts w:ascii="Arial" w:hAnsi="Arial" w:cs="Arial"/>
          <w:color w:val="212121"/>
          <w:sz w:val="20"/>
          <w:szCs w:val="20"/>
        </w:rPr>
        <w:t>nternih in zunanjih razvijalcev, procesnih analitikov</w:t>
      </w:r>
      <w:r w:rsidR="0097762C">
        <w:rPr>
          <w:rFonts w:ascii="Arial" w:hAnsi="Arial" w:cs="Arial"/>
          <w:color w:val="212121"/>
          <w:sz w:val="20"/>
          <w:szCs w:val="20"/>
        </w:rPr>
        <w:t xml:space="preserve">, </w:t>
      </w:r>
      <w:r w:rsidR="00FC7549">
        <w:rPr>
          <w:rFonts w:ascii="Arial" w:hAnsi="Arial" w:cs="Arial"/>
          <w:color w:val="212121"/>
          <w:sz w:val="20"/>
          <w:szCs w:val="20"/>
        </w:rPr>
        <w:t>predstavnikov JZZ</w:t>
      </w:r>
      <w:r w:rsidRPr="00B933AA">
        <w:rPr>
          <w:rFonts w:ascii="Arial" w:hAnsi="Arial" w:cs="Arial"/>
          <w:color w:val="212121"/>
          <w:sz w:val="20"/>
          <w:szCs w:val="20"/>
        </w:rPr>
        <w:t xml:space="preserve"> in končnih uporabnikov</w:t>
      </w:r>
      <w:r w:rsidR="00FC7549">
        <w:rPr>
          <w:rFonts w:ascii="Arial" w:hAnsi="Arial" w:cs="Arial"/>
          <w:color w:val="212121"/>
          <w:sz w:val="20"/>
          <w:szCs w:val="20"/>
        </w:rPr>
        <w:t>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usklajevanje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zaposleni</w:t>
      </w:r>
      <w:r w:rsidR="000177DA">
        <w:rPr>
          <w:rFonts w:ascii="Arial" w:hAnsi="Arial" w:cs="Arial"/>
          <w:color w:val="212121"/>
          <w:sz w:val="20"/>
          <w:szCs w:val="20"/>
        </w:rPr>
        <w:t>h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pri izvajalcih zdravstvene dejavnosti, ki bodo migrirali </w:t>
      </w:r>
      <w:r w:rsidR="009F509E">
        <w:rPr>
          <w:rFonts w:ascii="Arial" w:hAnsi="Arial" w:cs="Arial"/>
          <w:color w:val="212121"/>
          <w:sz w:val="20"/>
          <w:szCs w:val="20"/>
        </w:rPr>
        <w:t xml:space="preserve">podatke in morebiti lokalne </w:t>
      </w:r>
      <w:r w:rsidR="00E51257">
        <w:rPr>
          <w:rFonts w:ascii="Arial" w:hAnsi="Arial" w:cs="Arial"/>
          <w:color w:val="212121"/>
          <w:sz w:val="20"/>
          <w:szCs w:val="20"/>
        </w:rPr>
        <w:t>sisteme,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koordiniranje vseh deležnikov za uspešno izvedbo projekta,</w:t>
      </w:r>
    </w:p>
    <w:p w14:paraId="0CBA31CF" w14:textId="14E60340" w:rsidR="0040250E" w:rsidRPr="000177DA" w:rsidRDefault="00EE4E90" w:rsidP="000177DA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Predstavljanje Ministrstva za zdravje </w:t>
      </w:r>
      <w:r w:rsidR="0040250E">
        <w:rPr>
          <w:rFonts w:ascii="Arial" w:hAnsi="Arial" w:cs="Arial"/>
          <w:color w:val="212121"/>
          <w:sz w:val="20"/>
          <w:szCs w:val="20"/>
        </w:rPr>
        <w:t>na podlagi pisnega pooblastila v odnosu do deležnikov,</w:t>
      </w:r>
    </w:p>
    <w:p w14:paraId="211E1BF2" w14:textId="4AB485B8" w:rsidR="00327613" w:rsidRPr="00336868" w:rsidRDefault="00C84800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Izvajanje</w:t>
      </w:r>
      <w:r w:rsidR="00045168"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Pr="55E82669">
        <w:rPr>
          <w:rFonts w:ascii="Arial" w:hAnsi="Arial" w:cs="Arial"/>
          <w:color w:val="212121"/>
          <w:sz w:val="20"/>
          <w:szCs w:val="20"/>
        </w:rPr>
        <w:t>strokovn</w:t>
      </w:r>
      <w:r w:rsidR="00045168" w:rsidRPr="55E82669">
        <w:rPr>
          <w:rFonts w:ascii="Arial" w:hAnsi="Arial" w:cs="Arial"/>
          <w:color w:val="212121"/>
          <w:sz w:val="20"/>
          <w:szCs w:val="20"/>
        </w:rPr>
        <w:t>e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pomoč</w:t>
      </w:r>
      <w:r w:rsidR="00045168" w:rsidRPr="55E82669">
        <w:rPr>
          <w:rFonts w:ascii="Arial" w:hAnsi="Arial" w:cs="Arial"/>
          <w:color w:val="212121"/>
          <w:sz w:val="20"/>
          <w:szCs w:val="20"/>
        </w:rPr>
        <w:t>i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projektni pisarni</w:t>
      </w:r>
      <w:r w:rsidR="00045168" w:rsidRPr="55E82669">
        <w:rPr>
          <w:rFonts w:ascii="Arial" w:hAnsi="Arial" w:cs="Arial"/>
          <w:sz w:val="20"/>
          <w:szCs w:val="20"/>
        </w:rPr>
        <w:t xml:space="preserve"> in prenos znanja, </w:t>
      </w:r>
    </w:p>
    <w:p w14:paraId="51D84E66" w14:textId="219236D6" w:rsidR="00486BB9" w:rsidRPr="00CE4AF1" w:rsidRDefault="004F6112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S</w:t>
      </w:r>
      <w:r w:rsidR="00486BB9" w:rsidRPr="00CE4AF1">
        <w:rPr>
          <w:rFonts w:ascii="Arial" w:hAnsi="Arial" w:cs="Arial"/>
          <w:color w:val="212121"/>
          <w:sz w:val="20"/>
          <w:szCs w:val="20"/>
        </w:rPr>
        <w:t>podbujanje napredka na projektu</w:t>
      </w:r>
      <w:r w:rsidR="00045168">
        <w:rPr>
          <w:rFonts w:ascii="Arial" w:hAnsi="Arial" w:cs="Arial"/>
          <w:color w:val="212121"/>
          <w:sz w:val="20"/>
          <w:szCs w:val="20"/>
        </w:rPr>
        <w:t>.</w:t>
      </w:r>
    </w:p>
    <w:bookmarkEnd w:id="0"/>
    <w:p w14:paraId="281C9002" w14:textId="77777777" w:rsidR="008D241F" w:rsidRPr="00FC53EC" w:rsidRDefault="008D241F" w:rsidP="00FC53EC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CD76DD" w14:textId="77777777" w:rsidR="008D241F" w:rsidRDefault="008D241F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DEFINICIJA PROJEKTA DIGITALNA PREOBRAZBA ZDRAVSTVA</w:t>
      </w:r>
    </w:p>
    <w:p w14:paraId="73AED934" w14:textId="77777777" w:rsidR="000F66AD" w:rsidRPr="00B20FAA" w:rsidRDefault="000F66AD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755E9D4" w14:textId="36525ACE" w:rsidR="008D241F" w:rsidRPr="008D241F" w:rsidRDefault="00193711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Imp</w:t>
      </w:r>
      <w:r w:rsidRPr="009253DA">
        <w:rPr>
          <w:rFonts w:ascii="Arial" w:hAnsi="Arial" w:cs="Arial"/>
          <w:color w:val="000000" w:themeColor="text1"/>
          <w:sz w:val="20"/>
          <w:szCs w:val="20"/>
        </w:rPr>
        <w:t xml:space="preserve">lementacija </w:t>
      </w:r>
      <w:r w:rsidR="00EE4E90" w:rsidRPr="009253DA">
        <w:rPr>
          <w:rFonts w:ascii="Arial" w:hAnsi="Arial" w:cs="Arial"/>
          <w:color w:val="000000" w:themeColor="text1"/>
          <w:sz w:val="20"/>
          <w:szCs w:val="20"/>
        </w:rPr>
        <w:t xml:space="preserve">projekta </w:t>
      </w:r>
      <w:proofErr w:type="spellStart"/>
      <w:r w:rsidR="00045168" w:rsidRPr="009253DA">
        <w:rPr>
          <w:rFonts w:ascii="Arial" w:hAnsi="Arial" w:cs="Arial"/>
          <w:color w:val="000000" w:themeColor="text1"/>
          <w:sz w:val="20"/>
          <w:szCs w:val="20"/>
        </w:rPr>
        <w:t>eTTL</w:t>
      </w:r>
      <w:proofErr w:type="spellEnd"/>
      <w:r w:rsidR="00045168" w:rsidRPr="009253D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E4E90" w:rsidRPr="009253DA">
        <w:rPr>
          <w:rFonts w:ascii="Arial" w:hAnsi="Arial" w:cs="Arial"/>
          <w:color w:val="000000" w:themeColor="text1"/>
          <w:sz w:val="20"/>
          <w:szCs w:val="20"/>
        </w:rPr>
        <w:t xml:space="preserve">z intenzivnimi terapijami </w:t>
      </w:r>
      <w:r>
        <w:rPr>
          <w:rFonts w:ascii="Arial" w:hAnsi="Arial" w:cs="Arial"/>
          <w:color w:val="212121"/>
          <w:sz w:val="20"/>
          <w:szCs w:val="20"/>
        </w:rPr>
        <w:t xml:space="preserve">predstavlja sklop znotraj širšega programa investicij za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Digitaln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0E332B">
        <w:rPr>
          <w:rFonts w:ascii="Arial" w:hAnsi="Arial" w:cs="Arial"/>
          <w:color w:val="212121"/>
          <w:sz w:val="20"/>
          <w:szCs w:val="20"/>
        </w:rPr>
        <w:t>preobrazb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0E332B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zdravstva</w:t>
      </w:r>
      <w:r>
        <w:rPr>
          <w:rFonts w:ascii="Arial" w:hAnsi="Arial" w:cs="Arial"/>
          <w:color w:val="212121"/>
          <w:sz w:val="20"/>
          <w:szCs w:val="20"/>
        </w:rPr>
        <w:t xml:space="preserve">, ki predstavlja investicijo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v okviru komponente Zdravstvo v okviru Načrta za okrevanje in odpornost</w:t>
      </w:r>
      <w:r w:rsidR="46E2BED8" w:rsidRPr="728CC0D4">
        <w:rPr>
          <w:rFonts w:ascii="Arial" w:hAnsi="Arial" w:cs="Arial"/>
          <w:color w:val="212121"/>
          <w:sz w:val="20"/>
          <w:szCs w:val="20"/>
        </w:rPr>
        <w:t xml:space="preserve"> (NOO)</w:t>
      </w:r>
      <w:r w:rsidR="181DC3C5" w:rsidRPr="728CC0D4">
        <w:rPr>
          <w:rFonts w:ascii="Arial" w:hAnsi="Arial" w:cs="Arial"/>
          <w:color w:val="212121"/>
          <w:sz w:val="20"/>
          <w:szCs w:val="20"/>
        </w:rPr>
        <w:t>.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Pod digitalno preobrazbo zdravstva razumemo optimizacijo in izvajanje procesov znotraj in med zdravstvenimi institucijami, kakor tudi med zdravstvenimi institucijami in državljani, podjetji ter drugimi državnimi institucijami s pomočjo informacijske in komunikacijske tehnologije, pri čemer je glavni  namen projekta Digitalne preobrazbe zdravstva povečati učinkovitost zdravstva.</w:t>
      </w:r>
    </w:p>
    <w:p w14:paraId="65F8596F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676A356" w14:textId="59684950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S projektom </w:t>
      </w:r>
      <w:r w:rsidR="005D4F6C">
        <w:rPr>
          <w:rFonts w:ascii="Arial" w:hAnsi="Arial" w:cs="Arial"/>
          <w:color w:val="212121"/>
          <w:sz w:val="20"/>
          <w:szCs w:val="20"/>
        </w:rPr>
        <w:t>D</w:t>
      </w:r>
      <w:r w:rsidR="005D4F6C" w:rsidRPr="008D241F">
        <w:rPr>
          <w:rFonts w:ascii="Arial" w:hAnsi="Arial" w:cs="Arial"/>
          <w:color w:val="212121"/>
          <w:sz w:val="20"/>
          <w:szCs w:val="20"/>
        </w:rPr>
        <w:t xml:space="preserve">igitalna preobrazba zdravstva </w:t>
      </w:r>
      <w:r w:rsidRPr="008D241F">
        <w:rPr>
          <w:rFonts w:ascii="Arial" w:hAnsi="Arial" w:cs="Arial"/>
          <w:color w:val="212121"/>
          <w:sz w:val="20"/>
          <w:szCs w:val="20"/>
        </w:rPr>
        <w:t>zasledujemo cilje reforme: zagotoviti kakovostno, finančno vzdržno in vsem dostopno javno zdravstvo kot temelj slovenskega zdravstvenega sistema, kar obsega:</w:t>
      </w:r>
    </w:p>
    <w:p w14:paraId="3064E147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kakovostno in dostopno zdravstveno varstvo s stabilnim financiranjem in dolgoročno vzdržnostjo javnih financ,</w:t>
      </w:r>
    </w:p>
    <w:p w14:paraId="29231BC3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zagotovitev oziroma ohranitev univerzalne dostopnosti do potrebnih zdravstvenih storitev, vključno s preventivnimi storitvami, obvladovanje pretečih groženj, ki jih za zdravstvo predstavljajo: naraščanje bremena kroničnih bolezni in stanj, nove nalezljive bolezni, odpornost mikrobov na zdravila in agensi iz okolja, mobilnost pacientov,</w:t>
      </w:r>
    </w:p>
    <w:p w14:paraId="42ECDFCE" w14:textId="19A6A97A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boljš</w:t>
      </w:r>
      <w:r w:rsidR="00267BF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8D241F">
        <w:rPr>
          <w:rFonts w:ascii="Arial" w:eastAsia="Times New Roman" w:hAnsi="Arial" w:cs="Arial"/>
          <w:color w:val="212121"/>
          <w:sz w:val="20"/>
          <w:szCs w:val="20"/>
        </w:rPr>
        <w:t xml:space="preserve"> pripravljenost in odziv na zdravstvene grožnje (npr.: epidemija covid-19),</w:t>
      </w:r>
    </w:p>
    <w:p w14:paraId="1452C51E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povečanje učinkovitosti upravljanja in delovanja zdravstvenega sistema v kriznih situacijah v smislu izboljšave upravljanja, ustrezne usposobljenosti zdravstvenih kadrov, pretoka informacij, uporabe digitalnih tehnologij in vzpostavitve novih oblik sodelovanja na lokalni in regionalni ravni.</w:t>
      </w:r>
    </w:p>
    <w:p w14:paraId="4660DD39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D13BEEF" w14:textId="105722FF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NAMEN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PRIPRAVE INVESTICIJSKE IN PROJEKTNE DOKUMENTACIJE, JN ZA IMPLEMENTACIJO</w:t>
      </w:r>
      <w:r w:rsidR="009253D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IN UVAJANJE V PRODUKCIJSKO RABO </w:t>
      </w:r>
      <w:proofErr w:type="spellStart"/>
      <w:r w:rsidR="00045168">
        <w:rPr>
          <w:rFonts w:ascii="Arial" w:hAnsi="Arial" w:cs="Arial"/>
          <w:b/>
          <w:bCs/>
          <w:color w:val="4472C4" w:themeColor="accent1"/>
          <w:sz w:val="20"/>
          <w:szCs w:val="20"/>
        </w:rPr>
        <w:t>eTTL</w:t>
      </w:r>
      <w:proofErr w:type="spellEnd"/>
      <w:r w:rsidR="00045168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IN ZAGOTOVITVE PROJEKTNEGA VODJE</w:t>
      </w:r>
    </w:p>
    <w:p w14:paraId="775B466B" w14:textId="77777777" w:rsidR="00B20FAA" w:rsidRPr="00B20FAA" w:rsidRDefault="00B20FAA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5C9E71E" w14:textId="624A0EE2" w:rsidR="00A12630" w:rsidRDefault="008D241F" w:rsidP="668D5846">
      <w:pPr>
        <w:jc w:val="both"/>
        <w:rPr>
          <w:rFonts w:ascii="Arial" w:eastAsia="Arial" w:hAnsi="Arial" w:cs="Arial"/>
          <w:sz w:val="20"/>
          <w:szCs w:val="20"/>
        </w:rPr>
      </w:pPr>
      <w:r w:rsidRPr="62FCAF40">
        <w:rPr>
          <w:rFonts w:ascii="Arial" w:eastAsia="Arial" w:hAnsi="Arial" w:cs="Arial"/>
          <w:sz w:val="20"/>
          <w:szCs w:val="20"/>
        </w:rPr>
        <w:t>Namen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 priprave investicijske in projektne dokumentacije, javnega naročila za implementacijo</w:t>
      </w:r>
      <w:r w:rsidR="00EE4E90">
        <w:rPr>
          <w:rFonts w:ascii="Arial" w:eastAsia="Arial" w:hAnsi="Arial" w:cs="Arial"/>
          <w:sz w:val="20"/>
          <w:szCs w:val="20"/>
        </w:rPr>
        <w:t xml:space="preserve"> projekta 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045168" w:rsidRPr="62FCAF40">
        <w:rPr>
          <w:rFonts w:ascii="Arial" w:eastAsia="Arial" w:hAnsi="Arial" w:cs="Arial"/>
          <w:sz w:val="20"/>
          <w:szCs w:val="20"/>
        </w:rPr>
        <w:t>eTTL</w:t>
      </w:r>
      <w:proofErr w:type="spellEnd"/>
      <w:r w:rsidR="00EE4E90">
        <w:rPr>
          <w:rFonts w:ascii="Arial" w:eastAsia="Arial" w:hAnsi="Arial" w:cs="Arial"/>
          <w:sz w:val="20"/>
          <w:szCs w:val="20"/>
        </w:rPr>
        <w:t xml:space="preserve"> z intenzivnimi terapijami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 in zagotovitve projektnega vodje za implementacijo projekta,</w:t>
      </w:r>
      <w:r w:rsidRPr="62FCAF40">
        <w:rPr>
          <w:rFonts w:ascii="Arial" w:eastAsia="Arial" w:hAnsi="Arial" w:cs="Arial"/>
          <w:sz w:val="20"/>
          <w:szCs w:val="20"/>
        </w:rPr>
        <w:t xml:space="preserve"> je</w:t>
      </w:r>
      <w:r w:rsidR="00267BF6" w:rsidRPr="62FCAF40">
        <w:rPr>
          <w:rFonts w:ascii="Arial" w:eastAsia="Arial" w:hAnsi="Arial" w:cs="Arial"/>
          <w:sz w:val="20"/>
          <w:szCs w:val="20"/>
        </w:rPr>
        <w:t xml:space="preserve"> </w:t>
      </w:r>
      <w:r w:rsidR="00045168" w:rsidRPr="62FCAF40">
        <w:rPr>
          <w:rFonts w:ascii="Arial" w:eastAsia="Arial" w:hAnsi="Arial" w:cs="Arial"/>
          <w:sz w:val="20"/>
          <w:szCs w:val="20"/>
        </w:rPr>
        <w:t xml:space="preserve">zagotoviti kakovostne pogoje in izvedbo projekta s pomočjo </w:t>
      </w:r>
      <w:r w:rsidRPr="62FCAF40">
        <w:rPr>
          <w:rFonts w:ascii="Arial" w:eastAsia="Arial" w:hAnsi="Arial" w:cs="Arial"/>
          <w:sz w:val="20"/>
          <w:szCs w:val="20"/>
        </w:rPr>
        <w:t xml:space="preserve">dokumenta identifikacije investicijskega projekta 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(DIIP) </w:t>
      </w:r>
      <w:r w:rsidRPr="62FCAF40">
        <w:rPr>
          <w:rFonts w:ascii="Arial" w:eastAsia="Arial" w:hAnsi="Arial" w:cs="Arial"/>
          <w:sz w:val="20"/>
          <w:szCs w:val="20"/>
        </w:rPr>
        <w:t>Digitalne preobrazbe  zdravstva</w:t>
      </w:r>
      <w:r w:rsidR="00775374" w:rsidRPr="62FCAF40">
        <w:rPr>
          <w:rFonts w:ascii="Arial" w:eastAsia="Arial" w:hAnsi="Arial" w:cs="Arial"/>
          <w:sz w:val="20"/>
          <w:szCs w:val="20"/>
        </w:rPr>
        <w:t xml:space="preserve">, </w:t>
      </w:r>
      <w:r w:rsidR="00C86642" w:rsidRPr="62FCAF40">
        <w:rPr>
          <w:rFonts w:ascii="Arial" w:hAnsi="Arial" w:cs="Arial"/>
          <w:sz w:val="20"/>
          <w:szCs w:val="20"/>
        </w:rPr>
        <w:t>predinvesticijske dokumentacije PIZ</w:t>
      </w:r>
      <w:r w:rsidRPr="62FCAF40">
        <w:rPr>
          <w:rFonts w:ascii="Arial" w:eastAsia="Arial" w:hAnsi="Arial" w:cs="Arial"/>
          <w:sz w:val="20"/>
          <w:szCs w:val="20"/>
        </w:rPr>
        <w:t xml:space="preserve"> in spodaj navedenih izhodišč</w:t>
      </w:r>
      <w:r w:rsidR="00045168" w:rsidRPr="62FCAF40">
        <w:rPr>
          <w:rFonts w:ascii="Arial" w:eastAsia="Arial" w:hAnsi="Arial" w:cs="Arial"/>
          <w:sz w:val="20"/>
          <w:szCs w:val="20"/>
        </w:rPr>
        <w:t>. Dodatn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i namen projekta je </w:t>
      </w:r>
      <w:r w:rsidR="00045168" w:rsidRPr="62FCAF40">
        <w:rPr>
          <w:rFonts w:ascii="Arial" w:eastAsia="Arial" w:hAnsi="Arial" w:cs="Arial"/>
          <w:sz w:val="20"/>
          <w:szCs w:val="20"/>
        </w:rPr>
        <w:t>zagot</w:t>
      </w:r>
      <w:r w:rsidR="00E65342" w:rsidRPr="62FCAF40">
        <w:rPr>
          <w:rFonts w:ascii="Arial" w:eastAsia="Arial" w:hAnsi="Arial" w:cs="Arial"/>
          <w:sz w:val="20"/>
          <w:szCs w:val="20"/>
        </w:rPr>
        <w:t>ovitev p</w:t>
      </w:r>
      <w:r w:rsidR="00045168" w:rsidRPr="62FCAF40">
        <w:rPr>
          <w:rFonts w:ascii="Arial" w:eastAsia="Arial" w:hAnsi="Arial" w:cs="Arial"/>
          <w:sz w:val="20"/>
          <w:szCs w:val="20"/>
        </w:rPr>
        <w:t>ozitivnih učinkov  projekta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 s kakovostno </w:t>
      </w:r>
      <w:r w:rsidRPr="62FCAF40">
        <w:rPr>
          <w:rFonts w:ascii="Arial" w:eastAsia="Arial" w:hAnsi="Arial" w:cs="Arial"/>
          <w:sz w:val="20"/>
          <w:szCs w:val="20"/>
        </w:rPr>
        <w:t>dokumentacij</w:t>
      </w:r>
      <w:r w:rsidR="00E65342" w:rsidRPr="62FCAF40">
        <w:rPr>
          <w:rFonts w:ascii="Arial" w:eastAsia="Arial" w:hAnsi="Arial" w:cs="Arial"/>
          <w:sz w:val="20"/>
          <w:szCs w:val="20"/>
        </w:rPr>
        <w:t>o</w:t>
      </w:r>
      <w:r w:rsidRPr="62FCAF40">
        <w:rPr>
          <w:rFonts w:ascii="Arial" w:eastAsia="Arial" w:hAnsi="Arial" w:cs="Arial"/>
          <w:sz w:val="20"/>
          <w:szCs w:val="20"/>
        </w:rPr>
        <w:t xml:space="preserve"> in analiz</w:t>
      </w:r>
      <w:r w:rsidR="00E65342" w:rsidRPr="62FCAF40">
        <w:rPr>
          <w:rFonts w:ascii="Arial" w:eastAsia="Arial" w:hAnsi="Arial" w:cs="Arial"/>
          <w:sz w:val="20"/>
          <w:szCs w:val="20"/>
        </w:rPr>
        <w:t>o</w:t>
      </w:r>
      <w:r w:rsidRPr="62FCAF40">
        <w:rPr>
          <w:rFonts w:ascii="Arial" w:eastAsia="Arial" w:hAnsi="Arial" w:cs="Arial"/>
          <w:sz w:val="20"/>
          <w:szCs w:val="20"/>
        </w:rPr>
        <w:t xml:space="preserve"> stanja informatizacije zdravstvenega sistema s procesno-organizacijskega vidika, z vidika informacijsko-komunikacijske podprtosti procesov ter tehnološke opremljenosti posameznih akterjev</w:t>
      </w:r>
      <w:r w:rsidR="00E65342" w:rsidRPr="62FCAF40">
        <w:rPr>
          <w:rFonts w:ascii="Arial" w:eastAsia="Arial" w:hAnsi="Arial" w:cs="Arial"/>
          <w:sz w:val="20"/>
          <w:szCs w:val="20"/>
        </w:rPr>
        <w:t>. N</w:t>
      </w:r>
      <w:r w:rsidRPr="62FCAF40">
        <w:rPr>
          <w:rFonts w:ascii="Arial" w:eastAsia="Arial" w:hAnsi="Arial" w:cs="Arial"/>
          <w:sz w:val="20"/>
          <w:szCs w:val="20"/>
        </w:rPr>
        <w:t xml:space="preserve">a podlagi 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analize in </w:t>
      </w:r>
      <w:r w:rsidRPr="62FCAF40">
        <w:rPr>
          <w:rFonts w:ascii="Arial" w:eastAsia="Arial" w:hAnsi="Arial" w:cs="Arial"/>
          <w:sz w:val="20"/>
          <w:szCs w:val="20"/>
        </w:rPr>
        <w:t xml:space="preserve">dobrih praks 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bo projektni vodja </w:t>
      </w:r>
      <w:r w:rsidRPr="62FCAF40">
        <w:rPr>
          <w:rFonts w:ascii="Arial" w:eastAsia="Arial" w:hAnsi="Arial" w:cs="Arial"/>
          <w:sz w:val="20"/>
          <w:szCs w:val="20"/>
        </w:rPr>
        <w:t>oblikova</w:t>
      </w:r>
      <w:r w:rsidR="00E65342" w:rsidRPr="62FCAF40">
        <w:rPr>
          <w:rFonts w:ascii="Arial" w:eastAsia="Arial" w:hAnsi="Arial" w:cs="Arial"/>
          <w:sz w:val="20"/>
          <w:szCs w:val="20"/>
        </w:rPr>
        <w:t>l</w:t>
      </w:r>
      <w:r w:rsidRPr="62FCAF40">
        <w:rPr>
          <w:rFonts w:ascii="Arial" w:eastAsia="Arial" w:hAnsi="Arial" w:cs="Arial"/>
          <w:sz w:val="20"/>
          <w:szCs w:val="20"/>
        </w:rPr>
        <w:t xml:space="preserve"> predloge in izhodišča za izvedbo 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projekta </w:t>
      </w:r>
      <w:proofErr w:type="spellStart"/>
      <w:r w:rsidR="00045168" w:rsidRPr="62FCAF40">
        <w:rPr>
          <w:rFonts w:ascii="Arial" w:eastAsia="Arial" w:hAnsi="Arial" w:cs="Arial"/>
          <w:sz w:val="20"/>
          <w:szCs w:val="20"/>
        </w:rPr>
        <w:t>eTTL</w:t>
      </w:r>
      <w:proofErr w:type="spellEnd"/>
      <w:r w:rsidR="00E65342" w:rsidRPr="62FCAF40">
        <w:rPr>
          <w:rFonts w:ascii="Arial" w:eastAsia="Arial" w:hAnsi="Arial" w:cs="Arial"/>
          <w:sz w:val="20"/>
          <w:szCs w:val="20"/>
        </w:rPr>
        <w:t xml:space="preserve"> </w:t>
      </w:r>
      <w:r w:rsidR="00EE4E90">
        <w:rPr>
          <w:rFonts w:ascii="Arial" w:eastAsia="Arial" w:hAnsi="Arial" w:cs="Arial"/>
          <w:sz w:val="20"/>
          <w:szCs w:val="20"/>
        </w:rPr>
        <w:t xml:space="preserve">z intenzivnimi terapijami 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s skupnim ciljem </w:t>
      </w:r>
      <w:r w:rsidRPr="62FCAF40">
        <w:rPr>
          <w:rFonts w:ascii="Arial" w:eastAsia="Arial" w:hAnsi="Arial" w:cs="Arial"/>
          <w:sz w:val="20"/>
          <w:szCs w:val="20"/>
        </w:rPr>
        <w:t>prenov</w:t>
      </w:r>
      <w:r w:rsidR="00E65342" w:rsidRPr="62FCAF40">
        <w:rPr>
          <w:rFonts w:ascii="Arial" w:eastAsia="Arial" w:hAnsi="Arial" w:cs="Arial"/>
          <w:sz w:val="20"/>
          <w:szCs w:val="20"/>
        </w:rPr>
        <w:t>e</w:t>
      </w:r>
      <w:r w:rsidRPr="62FCAF40">
        <w:rPr>
          <w:rFonts w:ascii="Arial" w:eastAsia="Arial" w:hAnsi="Arial" w:cs="Arial"/>
          <w:sz w:val="20"/>
          <w:szCs w:val="20"/>
        </w:rPr>
        <w:t xml:space="preserve"> in posodobitv</w:t>
      </w:r>
      <w:r w:rsidR="2833E241" w:rsidRPr="62FCAF40">
        <w:rPr>
          <w:rFonts w:ascii="Arial" w:eastAsia="Arial" w:hAnsi="Arial" w:cs="Arial"/>
          <w:sz w:val="20"/>
          <w:szCs w:val="20"/>
        </w:rPr>
        <w:t>e</w:t>
      </w:r>
      <w:r w:rsidRPr="62FCAF40">
        <w:rPr>
          <w:rFonts w:ascii="Arial" w:eastAsia="Arial" w:hAnsi="Arial" w:cs="Arial"/>
          <w:sz w:val="20"/>
          <w:szCs w:val="20"/>
        </w:rPr>
        <w:t xml:space="preserve"> zdravstvenih procesov </w:t>
      </w:r>
      <w:r w:rsidR="00E11C81" w:rsidRPr="62FCAF40">
        <w:rPr>
          <w:rFonts w:ascii="Arial" w:eastAsia="Arial" w:hAnsi="Arial" w:cs="Arial"/>
          <w:sz w:val="20"/>
          <w:szCs w:val="20"/>
        </w:rPr>
        <w:t>ter</w:t>
      </w:r>
      <w:r w:rsidRPr="62FCAF40">
        <w:rPr>
          <w:rFonts w:ascii="Arial" w:eastAsia="Arial" w:hAnsi="Arial" w:cs="Arial"/>
          <w:sz w:val="20"/>
          <w:szCs w:val="20"/>
        </w:rPr>
        <w:t xml:space="preserve"> zdravstvenega sistema s pomočjo informacijsko komunikacijskih tehnologij</w:t>
      </w:r>
      <w:r w:rsidR="00E11C81" w:rsidRPr="62FCAF40">
        <w:rPr>
          <w:rFonts w:ascii="Arial" w:eastAsia="Arial" w:hAnsi="Arial" w:cs="Arial"/>
          <w:sz w:val="20"/>
          <w:szCs w:val="20"/>
        </w:rPr>
        <w:t>.</w:t>
      </w:r>
    </w:p>
    <w:p w14:paraId="5D2C1B0E" w14:textId="77777777" w:rsidR="00A12630" w:rsidRDefault="00A12630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49908787" w14:textId="47A0DB16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55E82669">
        <w:rPr>
          <w:rFonts w:ascii="Arial" w:hAnsi="Arial" w:cs="Arial"/>
          <w:sz w:val="20"/>
          <w:szCs w:val="20"/>
        </w:rPr>
        <w:t xml:space="preserve">Končni cilj javnega naročila je </w:t>
      </w:r>
      <w:r w:rsidR="00E65342" w:rsidRPr="55E82669">
        <w:rPr>
          <w:rFonts w:ascii="Arial" w:hAnsi="Arial" w:cs="Arial"/>
          <w:sz w:val="20"/>
          <w:szCs w:val="20"/>
        </w:rPr>
        <w:t xml:space="preserve">pridobitev </w:t>
      </w:r>
      <w:r w:rsidRPr="55E82669">
        <w:rPr>
          <w:rFonts w:ascii="Arial" w:hAnsi="Arial" w:cs="Arial"/>
          <w:sz w:val="20"/>
          <w:szCs w:val="20"/>
        </w:rPr>
        <w:t>vse potrebne medsebojno usklajene dokumentacije za izvedbo investicije</w:t>
      </w:r>
      <w:r w:rsidR="00E25ADD" w:rsidRPr="55E82669">
        <w:rPr>
          <w:rFonts w:ascii="Arial" w:hAnsi="Arial" w:cs="Arial"/>
          <w:sz w:val="20"/>
          <w:szCs w:val="20"/>
        </w:rPr>
        <w:t xml:space="preserve"> projekta </w:t>
      </w:r>
      <w:r w:rsidRPr="55E82669">
        <w:rPr>
          <w:rFonts w:ascii="Arial" w:hAnsi="Arial" w:cs="Arial"/>
          <w:sz w:val="20"/>
          <w:szCs w:val="20"/>
        </w:rPr>
        <w:t>(vseh</w:t>
      </w:r>
      <w:r w:rsidR="006D6E7E" w:rsidRPr="55E82669">
        <w:rPr>
          <w:rFonts w:ascii="Arial" w:hAnsi="Arial" w:cs="Arial"/>
          <w:sz w:val="20"/>
          <w:szCs w:val="20"/>
        </w:rPr>
        <w:t xml:space="preserve"> dokumentov</w:t>
      </w:r>
      <w:r w:rsidRPr="55E82669">
        <w:rPr>
          <w:rFonts w:ascii="Arial" w:hAnsi="Arial" w:cs="Arial"/>
          <w:sz w:val="20"/>
          <w:szCs w:val="20"/>
        </w:rPr>
        <w:t>, predvidenih po uredbi)</w:t>
      </w:r>
      <w:r w:rsidR="00E25ADD" w:rsidRPr="55E82669">
        <w:rPr>
          <w:rFonts w:ascii="Arial" w:hAnsi="Arial" w:cs="Arial"/>
          <w:sz w:val="20"/>
          <w:szCs w:val="20"/>
        </w:rPr>
        <w:t xml:space="preserve"> </w:t>
      </w:r>
      <w:r w:rsidRPr="55E82669">
        <w:rPr>
          <w:rFonts w:ascii="Arial" w:hAnsi="Arial" w:cs="Arial"/>
          <w:sz w:val="20"/>
          <w:szCs w:val="20"/>
        </w:rPr>
        <w:t xml:space="preserve">in </w:t>
      </w:r>
      <w:r w:rsidR="006244AE" w:rsidRPr="55E82669">
        <w:rPr>
          <w:rFonts w:ascii="Arial" w:hAnsi="Arial" w:cs="Arial"/>
          <w:sz w:val="20"/>
          <w:szCs w:val="20"/>
        </w:rPr>
        <w:t>za investicijo potrebn</w:t>
      </w:r>
      <w:r w:rsidR="00E11C81" w:rsidRPr="55E82669">
        <w:rPr>
          <w:rFonts w:ascii="Arial" w:hAnsi="Arial" w:cs="Arial"/>
          <w:sz w:val="20"/>
          <w:szCs w:val="20"/>
        </w:rPr>
        <w:t>ega</w:t>
      </w:r>
      <w:r w:rsidR="006244AE" w:rsidRPr="55E82669">
        <w:rPr>
          <w:rFonts w:ascii="Arial" w:hAnsi="Arial" w:cs="Arial"/>
          <w:sz w:val="20"/>
          <w:szCs w:val="20"/>
        </w:rPr>
        <w:t xml:space="preserve"> </w:t>
      </w:r>
      <w:r w:rsidRPr="55E82669">
        <w:rPr>
          <w:rFonts w:ascii="Arial" w:hAnsi="Arial" w:cs="Arial"/>
          <w:sz w:val="20"/>
          <w:szCs w:val="20"/>
        </w:rPr>
        <w:t>javn</w:t>
      </w:r>
      <w:r w:rsidR="00E11C81" w:rsidRPr="55E82669">
        <w:rPr>
          <w:rFonts w:ascii="Arial" w:hAnsi="Arial" w:cs="Arial"/>
          <w:sz w:val="20"/>
          <w:szCs w:val="20"/>
        </w:rPr>
        <w:t>ega</w:t>
      </w:r>
      <w:r w:rsidRPr="55E82669">
        <w:rPr>
          <w:rFonts w:ascii="Arial" w:hAnsi="Arial" w:cs="Arial"/>
          <w:sz w:val="20"/>
          <w:szCs w:val="20"/>
        </w:rPr>
        <w:t xml:space="preserve"> naročil</w:t>
      </w:r>
      <w:r w:rsidR="00E11C81" w:rsidRPr="55E82669">
        <w:rPr>
          <w:rFonts w:ascii="Arial" w:hAnsi="Arial" w:cs="Arial"/>
          <w:sz w:val="20"/>
          <w:szCs w:val="20"/>
        </w:rPr>
        <w:t>a</w:t>
      </w:r>
      <w:r w:rsidRPr="55E82669">
        <w:rPr>
          <w:rFonts w:ascii="Arial" w:hAnsi="Arial" w:cs="Arial"/>
          <w:sz w:val="20"/>
          <w:szCs w:val="20"/>
        </w:rPr>
        <w:t xml:space="preserve"> (</w:t>
      </w:r>
      <w:r w:rsidR="00E25ADD" w:rsidRPr="55E82669">
        <w:rPr>
          <w:rFonts w:ascii="Arial" w:hAnsi="Arial" w:cs="Arial"/>
          <w:sz w:val="20"/>
          <w:szCs w:val="20"/>
        </w:rPr>
        <w:t xml:space="preserve">projektna </w:t>
      </w:r>
      <w:r w:rsidRPr="55E82669">
        <w:rPr>
          <w:rFonts w:ascii="Arial" w:hAnsi="Arial" w:cs="Arial"/>
          <w:sz w:val="20"/>
          <w:szCs w:val="20"/>
        </w:rPr>
        <w:t xml:space="preserve">dokumentacija obsega </w:t>
      </w:r>
      <w:r w:rsidR="006244AE" w:rsidRPr="55E82669">
        <w:rPr>
          <w:rFonts w:ascii="Arial" w:hAnsi="Arial" w:cs="Arial"/>
          <w:sz w:val="20"/>
          <w:szCs w:val="20"/>
        </w:rPr>
        <w:t>vse potrebne elemente za vsebinsko določitev predmeta jav</w:t>
      </w:r>
      <w:r w:rsidR="00E25ADD" w:rsidRPr="55E82669">
        <w:rPr>
          <w:rFonts w:ascii="Arial" w:hAnsi="Arial" w:cs="Arial"/>
          <w:sz w:val="20"/>
          <w:szCs w:val="20"/>
        </w:rPr>
        <w:t>nega</w:t>
      </w:r>
      <w:r w:rsidR="006244AE" w:rsidRPr="55E82669">
        <w:rPr>
          <w:rFonts w:ascii="Arial" w:hAnsi="Arial" w:cs="Arial"/>
          <w:sz w:val="20"/>
          <w:szCs w:val="20"/>
        </w:rPr>
        <w:t xml:space="preserve"> naročil</w:t>
      </w:r>
      <w:r w:rsidR="00E25ADD" w:rsidRPr="55E82669">
        <w:rPr>
          <w:rFonts w:ascii="Arial" w:hAnsi="Arial" w:cs="Arial"/>
          <w:sz w:val="20"/>
          <w:szCs w:val="20"/>
        </w:rPr>
        <w:t>a</w:t>
      </w:r>
      <w:r w:rsidR="006244AE" w:rsidRPr="55E82669">
        <w:rPr>
          <w:rFonts w:ascii="Arial" w:hAnsi="Arial" w:cs="Arial"/>
          <w:sz w:val="20"/>
          <w:szCs w:val="20"/>
        </w:rPr>
        <w:t>, kar zajema, ni pa omejeno na</w:t>
      </w:r>
      <w:r w:rsidRPr="55E82669">
        <w:rPr>
          <w:rFonts w:ascii="Arial" w:hAnsi="Arial" w:cs="Arial"/>
          <w:sz w:val="20"/>
          <w:szCs w:val="20"/>
        </w:rPr>
        <w:t>: funkcionalne in tehnične specifikacij</w:t>
      </w:r>
      <w:r w:rsidR="006244AE" w:rsidRPr="55E82669">
        <w:rPr>
          <w:rFonts w:ascii="Arial" w:hAnsi="Arial" w:cs="Arial"/>
          <w:sz w:val="20"/>
          <w:szCs w:val="20"/>
        </w:rPr>
        <w:t>e</w:t>
      </w:r>
      <w:r w:rsidRPr="55E82669">
        <w:rPr>
          <w:rFonts w:ascii="Arial" w:hAnsi="Arial" w:cs="Arial"/>
          <w:sz w:val="20"/>
          <w:szCs w:val="20"/>
        </w:rPr>
        <w:t>,</w:t>
      </w:r>
      <w:r w:rsidR="006244AE" w:rsidRPr="55E82669">
        <w:rPr>
          <w:rFonts w:ascii="Arial" w:hAnsi="Arial" w:cs="Arial"/>
          <w:sz w:val="20"/>
          <w:szCs w:val="20"/>
        </w:rPr>
        <w:t xml:space="preserve"> vključno s podrobnim opisom arhitekture </w:t>
      </w:r>
      <w:r w:rsidR="000E332B" w:rsidRPr="55E82669">
        <w:rPr>
          <w:rFonts w:ascii="Arial" w:hAnsi="Arial" w:cs="Arial"/>
          <w:sz w:val="20"/>
          <w:szCs w:val="20"/>
        </w:rPr>
        <w:t xml:space="preserve">informacijske </w:t>
      </w:r>
      <w:r w:rsidR="006244AE" w:rsidRPr="55E82669">
        <w:rPr>
          <w:rFonts w:ascii="Arial" w:hAnsi="Arial" w:cs="Arial"/>
          <w:sz w:val="20"/>
          <w:szCs w:val="20"/>
        </w:rPr>
        <w:t>rešitve, zahtev p</w:t>
      </w:r>
      <w:r w:rsidR="006D6E7E" w:rsidRPr="55E82669">
        <w:rPr>
          <w:rFonts w:ascii="Arial" w:hAnsi="Arial" w:cs="Arial"/>
          <w:sz w:val="20"/>
          <w:szCs w:val="20"/>
        </w:rPr>
        <w:t>o</w:t>
      </w:r>
      <w:r w:rsidR="006244AE" w:rsidRPr="55E82669">
        <w:rPr>
          <w:rFonts w:ascii="Arial" w:hAnsi="Arial" w:cs="Arial"/>
          <w:sz w:val="20"/>
          <w:szCs w:val="20"/>
        </w:rPr>
        <w:t xml:space="preserve"> strojni, sistemski in programski opremi,</w:t>
      </w:r>
      <w:r w:rsidRPr="55E82669">
        <w:rPr>
          <w:rFonts w:ascii="Arial" w:hAnsi="Arial" w:cs="Arial"/>
          <w:sz w:val="20"/>
          <w:szCs w:val="20"/>
        </w:rPr>
        <w:t xml:space="preserve"> zahteve glede razpoložljivosti, zanesljivosti in </w:t>
      </w:r>
      <w:proofErr w:type="spellStart"/>
      <w:r w:rsidRPr="55E82669">
        <w:rPr>
          <w:rFonts w:ascii="Arial" w:hAnsi="Arial" w:cs="Arial"/>
          <w:sz w:val="20"/>
          <w:szCs w:val="20"/>
        </w:rPr>
        <w:t>skalabilnosti</w:t>
      </w:r>
      <w:proofErr w:type="spellEnd"/>
      <w:r w:rsidR="1A080C5E" w:rsidRPr="55E82669">
        <w:rPr>
          <w:rFonts w:ascii="Arial" w:hAnsi="Arial" w:cs="Arial"/>
          <w:sz w:val="20"/>
          <w:szCs w:val="20"/>
        </w:rPr>
        <w:t xml:space="preserve"> (razširljivosti)</w:t>
      </w:r>
      <w:r w:rsidR="181DC3C5" w:rsidRPr="55E82669">
        <w:rPr>
          <w:rFonts w:ascii="Arial" w:hAnsi="Arial" w:cs="Arial"/>
          <w:sz w:val="20"/>
          <w:szCs w:val="20"/>
        </w:rPr>
        <w:t>,</w:t>
      </w:r>
      <w:r w:rsidRPr="55E82669">
        <w:rPr>
          <w:rFonts w:ascii="Arial" w:hAnsi="Arial" w:cs="Arial"/>
          <w:sz w:val="20"/>
          <w:szCs w:val="20"/>
        </w:rPr>
        <w:t xml:space="preserve"> zahteve o uporabi določenih standardov in tehnologij, nabora aktivnosti za izvedbo javnega naročila in izdelkov javnega naročila, predlog kadrovskih in drugih pogojev za ponudnike, s katerimi dokazujejo svojo usposobljenost)</w:t>
      </w:r>
      <w:r w:rsidR="00E11C81" w:rsidRPr="55E82669">
        <w:rPr>
          <w:rFonts w:ascii="Arial" w:hAnsi="Arial" w:cs="Arial"/>
          <w:sz w:val="20"/>
          <w:szCs w:val="20"/>
        </w:rPr>
        <w:t>.</w:t>
      </w:r>
      <w:r w:rsidR="00A12630" w:rsidRPr="55E82669">
        <w:rPr>
          <w:rFonts w:ascii="Arial" w:hAnsi="Arial" w:cs="Arial"/>
          <w:sz w:val="20"/>
          <w:szCs w:val="20"/>
        </w:rPr>
        <w:t xml:space="preserve"> </w:t>
      </w:r>
    </w:p>
    <w:p w14:paraId="48AC226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6EF69395" w14:textId="77777777" w:rsidR="006D6E7E" w:rsidRDefault="006D6E7E" w:rsidP="00E56B72">
      <w:pPr>
        <w:ind w:right="96"/>
        <w:jc w:val="both"/>
        <w:rPr>
          <w:rFonts w:ascii="Arial" w:hAnsi="Arial" w:cs="Arial"/>
          <w:b/>
          <w:bCs/>
          <w:sz w:val="20"/>
          <w:szCs w:val="20"/>
        </w:rPr>
      </w:pPr>
    </w:p>
    <w:p w14:paraId="37E532F2" w14:textId="516C833D" w:rsidR="00FA7622" w:rsidRPr="00B20FAA" w:rsidRDefault="008D241F" w:rsidP="00FA762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IZHODIŠČA ZA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PRIPRAVO INVESTICIJSKE IN PROJEKTNE DOKUMENTACIJE, JN ZA IMPLEMENTACIJO </w:t>
      </w:r>
      <w:proofErr w:type="spellStart"/>
      <w:r w:rsidR="00E65342">
        <w:rPr>
          <w:rFonts w:ascii="Arial" w:hAnsi="Arial" w:cs="Arial"/>
          <w:b/>
          <w:bCs/>
          <w:color w:val="4472C4" w:themeColor="accent1"/>
          <w:sz w:val="20"/>
          <w:szCs w:val="20"/>
        </w:rPr>
        <w:t>eTTL</w:t>
      </w:r>
      <w:proofErr w:type="spellEnd"/>
      <w:r w:rsidR="00EE4E90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Z INTENZIVNIMI TERAPIJAMI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IN ZAGOTOVITEV PROJEKTNEGA VODJE</w:t>
      </w:r>
    </w:p>
    <w:p w14:paraId="0EB1AE61" w14:textId="58C040A0" w:rsidR="008D241F" w:rsidRPr="00B20FAA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</w:t>
      </w:r>
    </w:p>
    <w:p w14:paraId="517B7F9A" w14:textId="3C08073E" w:rsidR="008D241F" w:rsidRPr="008D241F" w:rsidRDefault="00737E0C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Investicijska </w:t>
      </w:r>
      <w:r w:rsidR="00FB19EF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projektna dokumentacija</w:t>
      </w:r>
      <w:r w:rsidR="008D241F" w:rsidRPr="4BF6530B">
        <w:rPr>
          <w:rFonts w:ascii="Arial" w:hAnsi="Arial" w:cs="Arial"/>
          <w:sz w:val="20"/>
          <w:szCs w:val="20"/>
        </w:rPr>
        <w:t xml:space="preserve"> mora</w:t>
      </w:r>
      <w:r w:rsidR="00FB19EF">
        <w:rPr>
          <w:rFonts w:ascii="Arial" w:hAnsi="Arial" w:cs="Arial"/>
          <w:sz w:val="20"/>
          <w:szCs w:val="20"/>
        </w:rPr>
        <w:t>ta</w:t>
      </w:r>
      <w:r w:rsidR="008D241F" w:rsidRPr="4BF6530B">
        <w:rPr>
          <w:rFonts w:ascii="Arial" w:hAnsi="Arial" w:cs="Arial"/>
          <w:sz w:val="20"/>
          <w:szCs w:val="20"/>
        </w:rPr>
        <w:t xml:space="preserve"> biti izdelan</w:t>
      </w:r>
      <w:r w:rsidR="00FB19EF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v skladu z navodili za pripravo investicijske dokumentacije, kot je zapisano v Uredb</w:t>
      </w:r>
      <w:r w:rsidR="00364F47" w:rsidRPr="4BF6530B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o enotni metodologiji za pripravo in obravnavo investicijske dokumentacije na področju javnih financ (Uradni list RS, št. 60/06, 54/10 in 27/16). V okviru javnega naročila ponudnik izdela vse po uredbi zahtevane elemente dokumentacije</w:t>
      </w:r>
      <w:r w:rsidR="006244AE" w:rsidRPr="4BF6530B">
        <w:rPr>
          <w:rFonts w:ascii="Arial" w:hAnsi="Arial" w:cs="Arial"/>
          <w:sz w:val="20"/>
          <w:szCs w:val="20"/>
        </w:rPr>
        <w:t xml:space="preserve"> in vsebinske specifikacije javnih naročil.</w:t>
      </w:r>
    </w:p>
    <w:p w14:paraId="09DB11E9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344ADEC1" w14:textId="450A54E6" w:rsidR="008D241F" w:rsidRPr="00E45D34" w:rsidRDefault="008D241F" w:rsidP="55E82669">
      <w:pPr>
        <w:ind w:right="96"/>
        <w:jc w:val="both"/>
        <w:rPr>
          <w:rFonts w:ascii="Arial" w:hAnsi="Arial" w:cs="Arial"/>
          <w:sz w:val="20"/>
          <w:szCs w:val="20"/>
        </w:rPr>
      </w:pPr>
      <w:r w:rsidRPr="55E82669">
        <w:rPr>
          <w:rFonts w:ascii="Arial" w:hAnsi="Arial" w:cs="Arial"/>
          <w:sz w:val="20"/>
          <w:szCs w:val="20"/>
        </w:rPr>
        <w:t xml:space="preserve">Pri pripravi </w:t>
      </w:r>
      <w:r w:rsidR="00737E0C" w:rsidRPr="55E82669">
        <w:rPr>
          <w:rFonts w:ascii="Arial" w:hAnsi="Arial" w:cs="Arial"/>
          <w:sz w:val="20"/>
          <w:szCs w:val="20"/>
        </w:rPr>
        <w:t xml:space="preserve">investicijske in projektne dokumentacije </w:t>
      </w:r>
      <w:r w:rsidR="00E65342" w:rsidRPr="55E82669">
        <w:rPr>
          <w:rFonts w:ascii="Arial" w:hAnsi="Arial" w:cs="Arial"/>
          <w:sz w:val="20"/>
          <w:szCs w:val="20"/>
        </w:rPr>
        <w:t xml:space="preserve">je nujno potrebno </w:t>
      </w:r>
      <w:r w:rsidRPr="55E82669">
        <w:rPr>
          <w:rFonts w:ascii="Arial" w:hAnsi="Arial" w:cs="Arial"/>
          <w:sz w:val="20"/>
          <w:szCs w:val="20"/>
        </w:rPr>
        <w:t>upoštevati naslednj</w:t>
      </w:r>
      <w:r w:rsidR="00E45D34" w:rsidRPr="55E82669">
        <w:rPr>
          <w:rFonts w:ascii="Arial" w:hAnsi="Arial" w:cs="Arial"/>
          <w:sz w:val="20"/>
          <w:szCs w:val="20"/>
        </w:rPr>
        <w:t xml:space="preserve">i zakonodajni okvir, sprejete dokumente in relevantne </w:t>
      </w:r>
      <w:r w:rsidRPr="55E82669">
        <w:rPr>
          <w:rFonts w:ascii="Arial" w:hAnsi="Arial" w:cs="Arial"/>
          <w:sz w:val="20"/>
          <w:szCs w:val="20"/>
        </w:rPr>
        <w:t>kontekste:</w:t>
      </w:r>
    </w:p>
    <w:p w14:paraId="35BBDB01" w14:textId="77777777" w:rsidR="0092698C" w:rsidRPr="008D241F" w:rsidRDefault="0092698C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1FB54A92" w14:textId="77777777" w:rsidR="008D241F" w:rsidRPr="008D241F" w:rsidRDefault="008D241F" w:rsidP="00E56B72">
      <w:pPr>
        <w:pStyle w:val="Odstavekseznama"/>
        <w:numPr>
          <w:ilvl w:val="0"/>
          <w:numId w:val="20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 sodobnega projektnega vodenja in uspešne realizacije najzahtevnejših projektov:</w:t>
      </w:r>
    </w:p>
    <w:p w14:paraId="08FA8056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Uredba o enotni metodologiji za pripravo investicijske dokumentacije na področju  javnih financ (Uradni list RS 60/06, 54/2010, 27/16),</w:t>
      </w:r>
    </w:p>
    <w:p w14:paraId="0D1A06B0" w14:textId="16A82E3E" w:rsidR="008D241F" w:rsidRPr="008D241F" w:rsidRDefault="2B8173E0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Metodologije vodenja projektov v državni upravi (https://nio.gov.si/nio/asset/metodologija+vodenja+projektov+v+drzavni+upravi+projekti+informacijske+tehnologije-713)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A7F3E31" w14:textId="15662884" w:rsidR="008D241F" w:rsidRPr="008D241F" w:rsidRDefault="37E9657D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</w:t>
      </w:r>
      <w:r w:rsidR="39CE7CC2" w:rsidRPr="728CC0D4">
        <w:rPr>
          <w:rFonts w:ascii="Arial" w:eastAsia="Times New Roman" w:hAnsi="Arial" w:cs="Arial"/>
          <w:sz w:val="20"/>
          <w:szCs w:val="20"/>
        </w:rPr>
        <w:t>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Smernic za razvoj informacijskih rešitev (https://nio.gov.si/nio/cms/download/document/46345a09e6b1089e178a5b1fb5504e98dd5dda88-1484813945239)</w:t>
      </w:r>
      <w:r w:rsidR="00364F47">
        <w:rPr>
          <w:rFonts w:ascii="Arial" w:eastAsia="Times New Roman" w:hAnsi="Arial" w:cs="Arial"/>
          <w:sz w:val="20"/>
          <w:szCs w:val="20"/>
        </w:rPr>
        <w:t>.</w:t>
      </w:r>
    </w:p>
    <w:p w14:paraId="3E81B6BE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114C61C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Kontekst napredka pri digitalni konkurenčnosti in digitalni preobrazbi:</w:t>
      </w:r>
    </w:p>
    <w:p w14:paraId="3A50D9F4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Resolucija o nacionalnem planu zdravstvenega varstva 2016-2025, Skupaj za družbo zdravja (ReNPZV16–25), Uradni list RS, št. 25/16,</w:t>
      </w:r>
    </w:p>
    <w:p w14:paraId="4AC62F5F" w14:textId="7F8FB390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Strategija razvoja Slovenije 2030, Služb</w:t>
      </w:r>
      <w:r w:rsidR="00364F47">
        <w:rPr>
          <w:rFonts w:ascii="Arial" w:eastAsia="Times New Roman" w:hAnsi="Arial" w:cs="Arial"/>
          <w:sz w:val="20"/>
          <w:szCs w:val="20"/>
        </w:rPr>
        <w:t>a</w:t>
      </w:r>
      <w:r w:rsidRPr="008D241F">
        <w:rPr>
          <w:rFonts w:ascii="Arial" w:eastAsia="Times New Roman" w:hAnsi="Arial" w:cs="Arial"/>
          <w:sz w:val="20"/>
          <w:szCs w:val="20"/>
        </w:rPr>
        <w:t xml:space="preserve"> Vlade Republike Slovenije za razvoj in evropsko kohezijsko politiko ... et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al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., Ljubljana 2017,</w:t>
      </w:r>
    </w:p>
    <w:p w14:paraId="30141F29" w14:textId="1C1F7E68" w:rsidR="008D241F" w:rsidRPr="00D25011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Nacionalni načrt za okrevanje in odpornost,</w:t>
      </w:r>
    </w:p>
    <w:p w14:paraId="0EFC44F5" w14:textId="271089BA" w:rsidR="008D241F" w:rsidRPr="00D25011" w:rsidRDefault="008D241F" w:rsidP="00D25011">
      <w:pPr>
        <w:pStyle w:val="Odstavekseznama"/>
        <w:numPr>
          <w:ilvl w:val="0"/>
          <w:numId w:val="19"/>
        </w:numPr>
        <w:ind w:right="96"/>
        <w:rPr>
          <w:rFonts w:ascii="Arial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Dokument Identifikacije investicijskega projekta Digitalna preobrazba zdravstva</w:t>
      </w:r>
      <w:r w:rsidR="65B2AE8A" w:rsidRPr="00D25011">
        <w:rPr>
          <w:rFonts w:ascii="Arial" w:eastAsia="Times New Roman" w:hAnsi="Arial" w:cs="Arial"/>
          <w:sz w:val="20"/>
          <w:szCs w:val="20"/>
        </w:rPr>
        <w:t>, DIIP (november</w:t>
      </w:r>
      <w:r w:rsidRPr="00D25011">
        <w:rPr>
          <w:rFonts w:ascii="Arial" w:eastAsia="Times New Roman" w:hAnsi="Arial" w:cs="Arial"/>
          <w:sz w:val="20"/>
          <w:szCs w:val="20"/>
        </w:rPr>
        <w:t xml:space="preserve"> 2021),</w:t>
      </w:r>
      <w:r w:rsidR="65B2AE8A" w:rsidRPr="00D25011">
        <w:rPr>
          <w:rFonts w:ascii="Arial" w:eastAsia="Times New Roman" w:hAnsi="Arial" w:cs="Arial"/>
          <w:sz w:val="20"/>
          <w:szCs w:val="20"/>
        </w:rPr>
        <w:t xml:space="preserve"> izdelovalec </w:t>
      </w:r>
      <w:r w:rsidRPr="00D25011">
        <w:rPr>
          <w:rFonts w:ascii="Arial" w:eastAsia="Times New Roman" w:hAnsi="Arial" w:cs="Arial"/>
          <w:sz w:val="20"/>
          <w:szCs w:val="20"/>
        </w:rPr>
        <w:t xml:space="preserve"> </w:t>
      </w:r>
      <w:r w:rsidR="2621FEEB" w:rsidRPr="00D25011">
        <w:rPr>
          <w:rFonts w:ascii="Arial" w:eastAsia="Times New Roman" w:hAnsi="Arial" w:cs="Arial"/>
          <w:sz w:val="20"/>
          <w:szCs w:val="20"/>
        </w:rPr>
        <w:t xml:space="preserve">Projekt Nova Gorica </w:t>
      </w:r>
      <w:proofErr w:type="spellStart"/>
      <w:r w:rsidR="2621FEEB" w:rsidRPr="00D25011">
        <w:rPr>
          <w:rFonts w:ascii="Arial" w:eastAsia="Times New Roman" w:hAnsi="Arial" w:cs="Arial"/>
          <w:sz w:val="20"/>
          <w:szCs w:val="20"/>
        </w:rPr>
        <w:t>d.d</w:t>
      </w:r>
      <w:proofErr w:type="spellEnd"/>
      <w:r w:rsidR="2621FEEB" w:rsidRPr="00D25011">
        <w:rPr>
          <w:rFonts w:ascii="Arial" w:eastAsia="Times New Roman" w:hAnsi="Arial" w:cs="Arial"/>
          <w:sz w:val="20"/>
          <w:szCs w:val="20"/>
        </w:rPr>
        <w:t>.</w:t>
      </w:r>
      <w:r w:rsidR="7B422B8C" w:rsidRPr="00D25011">
        <w:rPr>
          <w:rFonts w:ascii="Arial" w:eastAsia="Times New Roman" w:hAnsi="Arial" w:cs="Arial"/>
          <w:sz w:val="20"/>
          <w:szCs w:val="20"/>
        </w:rPr>
        <w:t xml:space="preserve">, potrjen </w:t>
      </w:r>
      <w:r w:rsidR="00D25011" w:rsidRPr="00D25011">
        <w:rPr>
          <w:rFonts w:ascii="Arial" w:hAnsi="Arial" w:cs="Arial"/>
          <w:sz w:val="20"/>
          <w:szCs w:val="20"/>
        </w:rPr>
        <w:t xml:space="preserve"> s Sklepom o potrditvi DIIP, št. 382-106/2021/10, 6. 12. 2021),</w:t>
      </w:r>
    </w:p>
    <w:p w14:paraId="39A7F2E3" w14:textId="310A2194" w:rsidR="22F5D046" w:rsidRPr="00C37160" w:rsidRDefault="22F5D046" w:rsidP="64ABB800">
      <w:pPr>
        <w:pStyle w:val="Odstavekseznama"/>
        <w:numPr>
          <w:ilvl w:val="0"/>
          <w:numId w:val="19"/>
        </w:numPr>
        <w:spacing w:line="259" w:lineRule="auto"/>
        <w:ind w:right="96"/>
        <w:jc w:val="both"/>
        <w:rPr>
          <w:rFonts w:ascii="Arial" w:eastAsia="Arial" w:hAnsi="Arial" w:cs="Arial"/>
          <w:sz w:val="20"/>
          <w:szCs w:val="20"/>
        </w:rPr>
      </w:pPr>
      <w:r w:rsidRPr="00C37160">
        <w:rPr>
          <w:rFonts w:ascii="Arial" w:eastAsia="Arial" w:hAnsi="Arial" w:cs="Arial"/>
          <w:sz w:val="20"/>
          <w:szCs w:val="20"/>
        </w:rPr>
        <w:t xml:space="preserve">Predinvesticijska zasnova </w:t>
      </w:r>
      <w:r w:rsidR="00C37160" w:rsidRPr="00C37160">
        <w:rPr>
          <w:rFonts w:ascii="Arial" w:eastAsia="Arial" w:hAnsi="Arial" w:cs="Arial"/>
          <w:sz w:val="20"/>
          <w:szCs w:val="20"/>
        </w:rPr>
        <w:t xml:space="preserve">št. verzije 1.1, PIZ (februar 2023), izdelovalec IPMIT </w:t>
      </w:r>
      <w:proofErr w:type="spellStart"/>
      <w:r w:rsidR="00C37160" w:rsidRPr="00C37160">
        <w:rPr>
          <w:rFonts w:ascii="Arial" w:eastAsia="Arial" w:hAnsi="Arial" w:cs="Arial"/>
          <w:sz w:val="20"/>
          <w:szCs w:val="20"/>
        </w:rPr>
        <w:t>d.o.o</w:t>
      </w:r>
      <w:proofErr w:type="spellEnd"/>
      <w:r w:rsidR="00C37160" w:rsidRPr="00C37160">
        <w:rPr>
          <w:rFonts w:ascii="Arial" w:eastAsia="Arial" w:hAnsi="Arial" w:cs="Arial"/>
          <w:sz w:val="20"/>
          <w:szCs w:val="20"/>
        </w:rPr>
        <w:t>., potrjena s Sklepom o potrditvi PIZ, št. 4300-2/2022/44 z dne 13. 2. 2023</w:t>
      </w:r>
      <w:r w:rsidR="2FA9B921" w:rsidRPr="00C37160">
        <w:rPr>
          <w:rFonts w:ascii="Arial" w:eastAsia="Arial" w:hAnsi="Arial" w:cs="Arial"/>
          <w:sz w:val="20"/>
          <w:szCs w:val="20"/>
        </w:rPr>
        <w:t>.</w:t>
      </w:r>
    </w:p>
    <w:p w14:paraId="7EEE3567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Zdravje 2020: temeljna evropska izhodišča za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vsevladno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vsedružbeno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akcijo za zdravje in blagostanje (povzetek dokumenta Svetovne zdravstvene organizacije v slovenščini), http://www.nijz.si/sites/www.nijz.si/files/uploaded/health_2020_svn.pdf.</w:t>
      </w:r>
    </w:p>
    <w:p w14:paraId="1383BEC9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403ADCFE" w14:textId="449CBED9" w:rsidR="008D241F" w:rsidRPr="008D241F" w:rsidRDefault="008D241F" w:rsidP="00E56B72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zdravstvene dejavnosti</w:t>
      </w:r>
      <w:r w:rsidR="0019369C">
        <w:rPr>
          <w:rFonts w:ascii="Arial" w:eastAsia="Times New Roman" w:hAnsi="Arial" w:cs="Arial"/>
          <w:sz w:val="20"/>
          <w:szCs w:val="20"/>
        </w:rPr>
        <w:t>:</w:t>
      </w:r>
    </w:p>
    <w:p w14:paraId="2D3CCA0D" w14:textId="6C48D379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zdravstveni dejavnosti (Uradni list RS, št.23/05– uradno prečiščeno besedilo, 15/08–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ZPacP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23/08, 58/08– ZZdrS-E, 77/08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ZDZdr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40/12 – ZUJF, 14/13, 88/16–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ZdZPZD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64/17, 1/19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odl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 US, 73/19, 82/20, 152</w:t>
      </w:r>
      <w:r w:rsidR="00ED133F">
        <w:rPr>
          <w:rFonts w:ascii="Arial" w:eastAsia="Times New Roman" w:hAnsi="Arial" w:cs="Arial"/>
          <w:sz w:val="20"/>
          <w:szCs w:val="20"/>
        </w:rPr>
        <w:t>/20– ZZUOOP, 203/20–ZIUPOPDVE,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112/21–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ZNUPZ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, 100/22 – ZNUZSZS, 132/22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odl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. US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10201D08" w14:textId="5DECC34C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zbirkah podatkov s področja zdravstvenega varstva (Uradni list RS, št. 65/00, 47/15, 31/18, 152/2</w:t>
      </w:r>
      <w:r w:rsidR="00ED133F">
        <w:rPr>
          <w:rFonts w:ascii="Arial" w:eastAsia="Times New Roman" w:hAnsi="Arial" w:cs="Arial"/>
          <w:sz w:val="20"/>
          <w:szCs w:val="20"/>
        </w:rPr>
        <w:t>0 – ZZUOOP, 175/20 – ZIUOPDVE,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203/20 – ZIUPOPDVE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112/21 – ZNUPZ,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206/21 – ZDUPŠOP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B067A3F" w14:textId="40BAD6E1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zdravstvenem varstvu in zdravstvenem zavarovanju (Uradni list RS, št. 72/06 – uradno prečiščeno besedilo, 114/06 – ZUTPG, 91/07, 76/08, 62/10 – ZUPJS, 87/11, 40/12 – ZUJF, 21/13 – ZUTD-A, 91/13, 99/13 – ZUPJS-C, 99/13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ZSVarPre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-C, 111/13 – ZMEPIZ-1, 95/14 – ZUJF-C, 47/15 – ZZSDT, 61/17 – ZUPŠ, 64/17 – ZZDej-K</w:t>
      </w:r>
      <w:r w:rsidR="0013703D">
        <w:rPr>
          <w:rFonts w:ascii="Arial" w:eastAsia="Times New Roman" w:hAnsi="Arial" w:cs="Arial"/>
          <w:sz w:val="20"/>
          <w:szCs w:val="20"/>
        </w:rPr>
        <w:t>, 36/19, 189/20 – ZFRO, 51/21,</w:t>
      </w:r>
      <w:r w:rsidRPr="008D241F">
        <w:rPr>
          <w:rFonts w:ascii="Arial" w:eastAsia="Times New Roman" w:hAnsi="Arial" w:cs="Arial"/>
          <w:sz w:val="20"/>
          <w:szCs w:val="20"/>
        </w:rPr>
        <w:t xml:space="preserve">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159/21</w:t>
      </w:r>
      <w:r w:rsidR="0013703D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 196/21 – </w:t>
      </w:r>
      <w:proofErr w:type="spellStart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15/22, 43/22, 100/22 – ZNUZSZS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),</w:t>
      </w:r>
    </w:p>
    <w:p w14:paraId="028CA186" w14:textId="7C76D652" w:rsid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pacientovih pravicah (Ura</w:t>
      </w:r>
      <w:r w:rsidR="0013703D">
        <w:rPr>
          <w:rFonts w:ascii="Arial" w:eastAsia="Times New Roman" w:hAnsi="Arial" w:cs="Arial"/>
          <w:sz w:val="20"/>
          <w:szCs w:val="20"/>
        </w:rPr>
        <w:t>dni list RS, št. 15/08, 55/17,</w:t>
      </w:r>
      <w:r w:rsidRPr="008D241F">
        <w:rPr>
          <w:rFonts w:ascii="Arial" w:eastAsia="Times New Roman" w:hAnsi="Arial" w:cs="Arial"/>
          <w:sz w:val="20"/>
          <w:szCs w:val="20"/>
        </w:rPr>
        <w:t xml:space="preserve"> 177/20</w:t>
      </w:r>
      <w:r w:rsidR="0013703D">
        <w:rPr>
          <w:rFonts w:ascii="Arial" w:eastAsia="Times New Roman" w:hAnsi="Arial" w:cs="Arial"/>
          <w:sz w:val="20"/>
          <w:szCs w:val="20"/>
        </w:rPr>
        <w:t xml:space="preserve"> in 100/22</w:t>
      </w:r>
      <w:r w:rsidRPr="008D241F">
        <w:rPr>
          <w:rFonts w:ascii="Arial" w:eastAsia="Times New Roman" w:hAnsi="Arial" w:cs="Arial"/>
          <w:sz w:val="20"/>
          <w:szCs w:val="20"/>
        </w:rPr>
        <w:t>).</w:t>
      </w:r>
    </w:p>
    <w:p w14:paraId="138F4CDD" w14:textId="77777777" w:rsidR="006244AE" w:rsidRDefault="006244AE" w:rsidP="006244AE">
      <w:pPr>
        <w:pStyle w:val="Odstavekseznama"/>
        <w:ind w:left="360"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00082386" w14:textId="5B613F04" w:rsidR="006244AE" w:rsidRPr="00E1221E" w:rsidRDefault="006244AE" w:rsidP="006244AE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Kontekst javnih naročil:</w:t>
      </w:r>
    </w:p>
    <w:p w14:paraId="53478B25" w14:textId="4B95ADA9" w:rsidR="006244AE" w:rsidRPr="00E1221E" w:rsidRDefault="00E1221E" w:rsidP="006244AE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Zakon o javnem naročanju (</w:t>
      </w:r>
      <w:r w:rsidRPr="0013703D">
        <w:rPr>
          <w:rFonts w:ascii="Arial" w:eastAsia="Times New Roman" w:hAnsi="Arial" w:cs="Arial"/>
          <w:sz w:val="20"/>
          <w:szCs w:val="20"/>
        </w:rPr>
        <w:t xml:space="preserve">Uradni list RS, št. </w:t>
      </w:r>
      <w:r w:rsidR="0013703D" w:rsidRPr="0013703D">
        <w:rPr>
          <w:rFonts w:ascii="Arial" w:eastAsia="Times New Roman" w:hAnsi="Arial" w:cs="Arial"/>
          <w:sz w:val="20"/>
          <w:szCs w:val="20"/>
        </w:rPr>
        <w:t>91/15, 14/18, 121/21,</w:t>
      </w:r>
      <w:r w:rsidRPr="0013703D">
        <w:rPr>
          <w:rFonts w:ascii="Arial" w:eastAsia="Times New Roman" w:hAnsi="Arial" w:cs="Arial"/>
          <w:sz w:val="20"/>
          <w:szCs w:val="20"/>
        </w:rPr>
        <w:t xml:space="preserve"> 10/22</w:t>
      </w:r>
      <w:r w:rsidR="0013703D" w:rsidRPr="0013703D">
        <w:rPr>
          <w:rFonts w:ascii="Arial" w:eastAsia="Times New Roman" w:hAnsi="Arial" w:cs="Arial"/>
          <w:sz w:val="20"/>
          <w:szCs w:val="20"/>
        </w:rPr>
        <w:t>,</w:t>
      </w:r>
      <w:r w:rsidR="0013703D">
        <w:rPr>
          <w:rFonts w:ascii="Arial" w:eastAsia="Times New Roman" w:hAnsi="Arial" w:cs="Arial"/>
          <w:sz w:val="20"/>
          <w:szCs w:val="20"/>
        </w:rPr>
        <w:t xml:space="preserve"> 74/22 in 100/22</w:t>
      </w:r>
      <w:r>
        <w:rPr>
          <w:rFonts w:ascii="Arial" w:eastAsia="Times New Roman" w:hAnsi="Arial" w:cs="Arial"/>
          <w:sz w:val="20"/>
          <w:szCs w:val="20"/>
        </w:rPr>
        <w:t>).</w:t>
      </w:r>
    </w:p>
    <w:p w14:paraId="39F20644" w14:textId="77777777" w:rsidR="006244AE" w:rsidRPr="006244AE" w:rsidRDefault="006244AE" w:rsidP="006244AE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58176876" w14:textId="1FBFCCC6" w:rsidR="008D241F" w:rsidRPr="008D241F" w:rsidRDefault="008D241F" w:rsidP="00E56B72">
      <w:pPr>
        <w:ind w:left="33"/>
        <w:jc w:val="both"/>
        <w:rPr>
          <w:rFonts w:ascii="Arial" w:hAnsi="Arial" w:cs="Arial"/>
          <w:sz w:val="20"/>
          <w:szCs w:val="20"/>
        </w:rPr>
      </w:pPr>
      <w:r w:rsidRPr="0092698C">
        <w:rPr>
          <w:rFonts w:ascii="Arial" w:hAnsi="Arial" w:cs="Arial"/>
          <w:b/>
          <w:bCs/>
          <w:sz w:val="20"/>
          <w:szCs w:val="20"/>
        </w:rPr>
        <w:t xml:space="preserve">CILJI </w:t>
      </w:r>
      <w:r w:rsidRPr="008D241F">
        <w:rPr>
          <w:rFonts w:ascii="Arial" w:hAnsi="Arial" w:cs="Arial"/>
          <w:sz w:val="20"/>
          <w:szCs w:val="20"/>
        </w:rPr>
        <w:t>projekta</w:t>
      </w:r>
      <w:r w:rsidR="00FB19EF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45D34">
        <w:rPr>
          <w:rFonts w:ascii="Arial" w:hAnsi="Arial" w:cs="Arial"/>
          <w:sz w:val="20"/>
          <w:szCs w:val="20"/>
        </w:rPr>
        <w:t>eTTL</w:t>
      </w:r>
      <w:proofErr w:type="spellEnd"/>
      <w:r w:rsidR="00FB19EF">
        <w:rPr>
          <w:rFonts w:ascii="Arial" w:hAnsi="Arial" w:cs="Arial"/>
          <w:sz w:val="20"/>
          <w:szCs w:val="20"/>
        </w:rPr>
        <w:t xml:space="preserve"> v sklopu investicije </w:t>
      </w:r>
      <w:r w:rsidRPr="008D241F">
        <w:rPr>
          <w:rFonts w:ascii="Arial" w:hAnsi="Arial" w:cs="Arial"/>
          <w:color w:val="212121"/>
          <w:sz w:val="20"/>
          <w:szCs w:val="20"/>
        </w:rPr>
        <w:t>Digitaln</w:t>
      </w:r>
      <w:r w:rsidR="00E45D34">
        <w:rPr>
          <w:rFonts w:ascii="Arial" w:hAnsi="Arial" w:cs="Arial"/>
          <w:color w:val="212121"/>
          <w:sz w:val="20"/>
          <w:szCs w:val="20"/>
        </w:rPr>
        <w:t>a</w:t>
      </w:r>
      <w:r w:rsidRPr="008D241F">
        <w:rPr>
          <w:rFonts w:ascii="Arial" w:hAnsi="Arial" w:cs="Arial"/>
          <w:color w:val="212121"/>
          <w:sz w:val="20"/>
          <w:szCs w:val="20"/>
        </w:rPr>
        <w:t xml:space="preserve"> preobrazb</w:t>
      </w:r>
      <w:r w:rsidR="00E45D34">
        <w:rPr>
          <w:rFonts w:ascii="Arial" w:hAnsi="Arial" w:cs="Arial"/>
          <w:color w:val="212121"/>
          <w:sz w:val="20"/>
          <w:szCs w:val="20"/>
        </w:rPr>
        <w:t>a</w:t>
      </w:r>
      <w:r w:rsidRPr="008D241F">
        <w:rPr>
          <w:rFonts w:ascii="Arial" w:hAnsi="Arial" w:cs="Arial"/>
          <w:sz w:val="20"/>
          <w:szCs w:val="20"/>
        </w:rPr>
        <w:t xml:space="preserve"> </w:t>
      </w:r>
      <w:r w:rsidR="007336F6">
        <w:rPr>
          <w:rFonts w:ascii="Arial" w:hAnsi="Arial" w:cs="Arial"/>
          <w:sz w:val="20"/>
          <w:szCs w:val="20"/>
        </w:rPr>
        <w:t>zdravstva</w:t>
      </w:r>
      <w:r w:rsidRPr="008D241F">
        <w:rPr>
          <w:rFonts w:ascii="Arial" w:hAnsi="Arial" w:cs="Arial"/>
          <w:sz w:val="20"/>
          <w:szCs w:val="20"/>
        </w:rPr>
        <w:t xml:space="preserve"> so:</w:t>
      </w:r>
    </w:p>
    <w:p w14:paraId="150F5BCC" w14:textId="77777777" w:rsidR="008D241F" w:rsidRPr="008D241F" w:rsidRDefault="008D241F" w:rsidP="00E56B72">
      <w:pPr>
        <w:pStyle w:val="Odstavekseznama"/>
        <w:numPr>
          <w:ilvl w:val="0"/>
          <w:numId w:val="23"/>
        </w:num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povečanje učinkovitosti zdravstvenega sistema s/z:</w:t>
      </w:r>
    </w:p>
    <w:p w14:paraId="09416E4A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uvedbo novih digitalnih storitev in digitalizacijo obstoječih,</w:t>
      </w:r>
    </w:p>
    <w:p w14:paraId="2E30C3CF" w14:textId="3FB79024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lastRenderedPageBreak/>
        <w:t xml:space="preserve">hitrejšo </w:t>
      </w:r>
      <w:r w:rsidR="60F8B999" w:rsidRPr="3AA28CE1">
        <w:rPr>
          <w:rFonts w:ascii="Arial" w:eastAsia="Times New Roman" w:hAnsi="Arial" w:cs="Arial"/>
          <w:sz w:val="20"/>
          <w:szCs w:val="20"/>
        </w:rPr>
        <w:t xml:space="preserve">in točnejšo </w:t>
      </w:r>
      <w:r w:rsidRPr="008D241F">
        <w:rPr>
          <w:rFonts w:ascii="Arial" w:eastAsia="Times New Roman" w:hAnsi="Arial" w:cs="Arial"/>
          <w:sz w:val="20"/>
          <w:szCs w:val="20"/>
        </w:rPr>
        <w:t xml:space="preserve">izmenjavo oziroma dostopom do podatkov o dokumentaciji in obravnavah pacientov, </w:t>
      </w:r>
    </w:p>
    <w:p w14:paraId="1FD49526" w14:textId="543BC74A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hitrejšo izdelavo različnih analitičnih poročil kot podlag</w:t>
      </w:r>
      <w:r w:rsidR="006D6E7E">
        <w:rPr>
          <w:rFonts w:ascii="Arial" w:eastAsia="Times New Roman" w:hAnsi="Arial" w:cs="Arial"/>
          <w:sz w:val="20"/>
          <w:szCs w:val="20"/>
        </w:rPr>
        <w:t>o</w:t>
      </w:r>
      <w:r w:rsidRPr="008D241F">
        <w:rPr>
          <w:rFonts w:ascii="Arial" w:eastAsia="Times New Roman" w:hAnsi="Arial" w:cs="Arial"/>
          <w:sz w:val="20"/>
          <w:szCs w:val="20"/>
        </w:rPr>
        <w:t xml:space="preserve"> za sprotno sprejemanje in prilagajanje ukrepov v zdravstvu, </w:t>
      </w:r>
    </w:p>
    <w:p w14:paraId="396A8814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uporabo informacijske tehnologije za komuniciranje s pacienti in ostalimi deležniki zdravstvenega sistema. </w:t>
      </w:r>
    </w:p>
    <w:p w14:paraId="46F346B9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7DED10C7" w14:textId="7BB0037C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dvig kakovosti in varnosti zdravstvenih procesov</w:t>
      </w:r>
      <w:r w:rsidR="00364F47">
        <w:rPr>
          <w:rFonts w:ascii="Arial" w:hAnsi="Arial" w:cs="Arial"/>
          <w:sz w:val="20"/>
          <w:szCs w:val="20"/>
        </w:rPr>
        <w:t>:</w:t>
      </w:r>
      <w:r w:rsidRPr="008D241F">
        <w:rPr>
          <w:rFonts w:ascii="Arial" w:hAnsi="Arial" w:cs="Arial"/>
          <w:sz w:val="20"/>
          <w:szCs w:val="20"/>
        </w:rPr>
        <w:t xml:space="preserve"> </w:t>
      </w:r>
    </w:p>
    <w:p w14:paraId="0AA99FE0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načrtovanje bolnišničnih kapacitet, zdravstvenih storitev in potreb po materialu na podlagi dejanske uporabe, </w:t>
      </w:r>
    </w:p>
    <w:p w14:paraId="28671856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boljše načrtovanje obravnave pacientov,</w:t>
      </w:r>
    </w:p>
    <w:p w14:paraId="161D6B6B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uvedba spremljanja kakovosti na podlagi realnih podatkov v realnem času, vključno z uvedbo spremljanja kazalnikov izida zdravljenja, poročanih s strani pacienta.</w:t>
      </w:r>
    </w:p>
    <w:p w14:paraId="01AEA8FD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0F09045C" w14:textId="204B4AE7" w:rsidR="000F66AD" w:rsidRPr="00F82274" w:rsidRDefault="008D241F" w:rsidP="00F82274">
      <w:pPr>
        <w:jc w:val="both"/>
        <w:rPr>
          <w:rFonts w:ascii="Arial" w:hAnsi="Arial" w:cs="Arial"/>
          <w:sz w:val="20"/>
          <w:szCs w:val="20"/>
        </w:rPr>
      </w:pPr>
      <w:r w:rsidRPr="55E82669">
        <w:rPr>
          <w:rFonts w:ascii="Arial" w:hAnsi="Arial" w:cs="Arial"/>
          <w:sz w:val="20"/>
          <w:szCs w:val="20"/>
        </w:rPr>
        <w:t xml:space="preserve">Projekt </w:t>
      </w:r>
      <w:r w:rsidRPr="55E82669">
        <w:rPr>
          <w:rFonts w:ascii="Arial" w:hAnsi="Arial" w:cs="Arial"/>
          <w:color w:val="212121"/>
          <w:sz w:val="20"/>
          <w:szCs w:val="20"/>
        </w:rPr>
        <w:t>Digitalne preobrazbe</w:t>
      </w:r>
      <w:r w:rsidRPr="55E82669">
        <w:rPr>
          <w:rFonts w:ascii="Arial" w:hAnsi="Arial" w:cs="Arial"/>
          <w:sz w:val="20"/>
          <w:szCs w:val="20"/>
        </w:rPr>
        <w:t xml:space="preserve"> </w:t>
      </w:r>
      <w:r w:rsidR="007336F6" w:rsidRPr="55E82669">
        <w:rPr>
          <w:rFonts w:ascii="Arial" w:hAnsi="Arial" w:cs="Arial"/>
          <w:sz w:val="20"/>
          <w:szCs w:val="20"/>
        </w:rPr>
        <w:t>zdravstva</w:t>
      </w:r>
      <w:r w:rsidRPr="55E82669">
        <w:rPr>
          <w:rFonts w:ascii="Arial" w:hAnsi="Arial" w:cs="Arial"/>
          <w:sz w:val="20"/>
          <w:szCs w:val="20"/>
        </w:rPr>
        <w:t xml:space="preserve"> je zaradi obsega, kompleksnosti in vsebinske pestrosti razčle</w:t>
      </w:r>
      <w:r w:rsidR="00E45D34" w:rsidRPr="55E82669">
        <w:rPr>
          <w:rFonts w:ascii="Arial" w:hAnsi="Arial" w:cs="Arial"/>
          <w:sz w:val="20"/>
          <w:szCs w:val="20"/>
        </w:rPr>
        <w:t xml:space="preserve">njen </w:t>
      </w:r>
      <w:r w:rsidRPr="55E82669">
        <w:rPr>
          <w:rFonts w:ascii="Arial" w:hAnsi="Arial" w:cs="Arial"/>
          <w:sz w:val="20"/>
          <w:szCs w:val="20"/>
        </w:rPr>
        <w:t xml:space="preserve"> na  vsebinske sklope,</w:t>
      </w:r>
      <w:r w:rsidR="00737E0C" w:rsidRPr="55E82669">
        <w:rPr>
          <w:rFonts w:ascii="Arial" w:hAnsi="Arial" w:cs="Arial"/>
          <w:sz w:val="20"/>
          <w:szCs w:val="20"/>
        </w:rPr>
        <w:t xml:space="preserve"> eden izmed sklopov je tudi</w:t>
      </w:r>
      <w:r w:rsidR="00E45D34" w:rsidRPr="55E82669">
        <w:rPr>
          <w:rFonts w:ascii="Arial" w:hAnsi="Arial" w:cs="Arial"/>
          <w:sz w:val="20"/>
          <w:szCs w:val="20"/>
        </w:rPr>
        <w:t xml:space="preserve"> </w:t>
      </w:r>
      <w:r w:rsidR="00576923">
        <w:rPr>
          <w:rFonts w:ascii="Arial" w:hAnsi="Arial" w:cs="Arial"/>
          <w:sz w:val="20"/>
          <w:szCs w:val="20"/>
        </w:rPr>
        <w:t>področje terapevtskega lista</w:t>
      </w:r>
      <w:r w:rsidR="00737E0C" w:rsidRPr="55E82669">
        <w:rPr>
          <w:rFonts w:ascii="Arial" w:hAnsi="Arial" w:cs="Arial"/>
          <w:sz w:val="20"/>
          <w:szCs w:val="20"/>
        </w:rPr>
        <w:t>, ki je predmet tega javnega naročila</w:t>
      </w:r>
      <w:r w:rsidRPr="55E82669">
        <w:rPr>
          <w:rFonts w:ascii="Arial" w:hAnsi="Arial" w:cs="Arial"/>
          <w:sz w:val="20"/>
          <w:szCs w:val="20"/>
        </w:rPr>
        <w:t xml:space="preserve">. Pri pripravi </w:t>
      </w:r>
      <w:r w:rsidR="00737E0C" w:rsidRPr="55E82669">
        <w:rPr>
          <w:rFonts w:ascii="Arial" w:hAnsi="Arial" w:cs="Arial"/>
          <w:sz w:val="20"/>
          <w:szCs w:val="20"/>
        </w:rPr>
        <w:t>investicijske in projektne dokumentacije</w:t>
      </w:r>
      <w:r w:rsidR="00E2466E" w:rsidRPr="55E82669">
        <w:rPr>
          <w:rFonts w:ascii="Arial" w:hAnsi="Arial" w:cs="Arial"/>
          <w:sz w:val="20"/>
          <w:szCs w:val="20"/>
        </w:rPr>
        <w:t xml:space="preserve"> ter dokumentacije javnega naročila za implementacijo </w:t>
      </w:r>
      <w:proofErr w:type="spellStart"/>
      <w:r w:rsidR="00E45D34" w:rsidRPr="55E82669">
        <w:rPr>
          <w:rFonts w:ascii="Arial" w:hAnsi="Arial" w:cs="Arial"/>
          <w:sz w:val="20"/>
          <w:szCs w:val="20"/>
        </w:rPr>
        <w:t>eTTL</w:t>
      </w:r>
      <w:proofErr w:type="spellEnd"/>
      <w:r w:rsidR="00576923">
        <w:rPr>
          <w:rFonts w:ascii="Arial" w:hAnsi="Arial" w:cs="Arial"/>
          <w:sz w:val="20"/>
          <w:szCs w:val="20"/>
        </w:rPr>
        <w:t xml:space="preserve"> z intenzivnimi terapijami</w:t>
      </w:r>
      <w:r w:rsidR="00E45D34" w:rsidRPr="55E82669">
        <w:rPr>
          <w:rFonts w:ascii="Arial" w:hAnsi="Arial" w:cs="Arial"/>
          <w:sz w:val="20"/>
          <w:szCs w:val="20"/>
        </w:rPr>
        <w:t xml:space="preserve"> </w:t>
      </w:r>
      <w:r w:rsidR="00E2466E" w:rsidRPr="55E82669">
        <w:rPr>
          <w:rFonts w:ascii="Arial" w:hAnsi="Arial" w:cs="Arial"/>
          <w:sz w:val="20"/>
          <w:szCs w:val="20"/>
        </w:rPr>
        <w:t xml:space="preserve">in njegovega prehoda v produkcijsko rabo </w:t>
      </w:r>
      <w:r w:rsidRPr="55E82669">
        <w:rPr>
          <w:rFonts w:ascii="Arial" w:hAnsi="Arial" w:cs="Arial"/>
          <w:sz w:val="20"/>
          <w:szCs w:val="20"/>
        </w:rPr>
        <w:t xml:space="preserve">je potrebno upoštevati ekonomsko, finančno, časovno in tehnično ter tehnološko sprejemljivost za izpolnitev ciljev, ki so zapisane v </w:t>
      </w:r>
      <w:r w:rsidR="00E45D34" w:rsidRPr="55E82669">
        <w:rPr>
          <w:rFonts w:ascii="Arial" w:hAnsi="Arial" w:cs="Arial"/>
          <w:sz w:val="20"/>
          <w:szCs w:val="20"/>
        </w:rPr>
        <w:t xml:space="preserve">krovnem </w:t>
      </w:r>
      <w:r w:rsidRPr="55E82669">
        <w:rPr>
          <w:rFonts w:ascii="Arial" w:hAnsi="Arial" w:cs="Arial"/>
          <w:sz w:val="20"/>
          <w:szCs w:val="20"/>
        </w:rPr>
        <w:t xml:space="preserve">dokumentu </w:t>
      </w:r>
      <w:r w:rsidR="00737E0C" w:rsidRPr="55E82669">
        <w:rPr>
          <w:rFonts w:ascii="Arial" w:hAnsi="Arial" w:cs="Arial"/>
          <w:sz w:val="20"/>
          <w:szCs w:val="20"/>
        </w:rPr>
        <w:t>i</w:t>
      </w:r>
      <w:r w:rsidRPr="55E82669">
        <w:rPr>
          <w:rFonts w:ascii="Arial" w:hAnsi="Arial" w:cs="Arial"/>
          <w:sz w:val="20"/>
          <w:szCs w:val="20"/>
        </w:rPr>
        <w:t>dentifikacij</w:t>
      </w:r>
      <w:r w:rsidR="00737E0C" w:rsidRPr="55E82669">
        <w:rPr>
          <w:rFonts w:ascii="Arial" w:hAnsi="Arial" w:cs="Arial"/>
          <w:sz w:val="20"/>
          <w:szCs w:val="20"/>
        </w:rPr>
        <w:t>e</w:t>
      </w:r>
      <w:r w:rsidRPr="55E82669">
        <w:rPr>
          <w:rFonts w:ascii="Arial" w:hAnsi="Arial" w:cs="Arial"/>
          <w:sz w:val="20"/>
          <w:szCs w:val="20"/>
        </w:rPr>
        <w:t xml:space="preserve"> investicijskega projekta</w:t>
      </w:r>
      <w:r w:rsidR="00737E0C" w:rsidRPr="55E82669">
        <w:rPr>
          <w:rFonts w:ascii="Arial" w:hAnsi="Arial" w:cs="Arial"/>
          <w:sz w:val="20"/>
          <w:szCs w:val="20"/>
        </w:rPr>
        <w:t xml:space="preserve"> (DIIP)</w:t>
      </w:r>
      <w:r w:rsidRPr="55E82669">
        <w:rPr>
          <w:rFonts w:ascii="Arial" w:hAnsi="Arial" w:cs="Arial"/>
          <w:sz w:val="20"/>
          <w:szCs w:val="20"/>
        </w:rPr>
        <w:t xml:space="preserve"> Digitalna preobrazba </w:t>
      </w:r>
      <w:r w:rsidR="007336F6" w:rsidRPr="55E82669">
        <w:rPr>
          <w:rFonts w:ascii="Arial" w:hAnsi="Arial" w:cs="Arial"/>
          <w:sz w:val="20"/>
          <w:szCs w:val="20"/>
        </w:rPr>
        <w:t>zdravstva</w:t>
      </w:r>
      <w:r w:rsidR="00C86642" w:rsidRPr="55E82669">
        <w:rPr>
          <w:rFonts w:ascii="Arial" w:hAnsi="Arial" w:cs="Arial"/>
          <w:sz w:val="20"/>
          <w:szCs w:val="20"/>
        </w:rPr>
        <w:t xml:space="preserve"> in </w:t>
      </w:r>
      <w:r w:rsidR="00636E48" w:rsidRPr="55E82669">
        <w:rPr>
          <w:rFonts w:ascii="Arial" w:hAnsi="Arial" w:cs="Arial"/>
          <w:sz w:val="20"/>
          <w:szCs w:val="20"/>
        </w:rPr>
        <w:t>predinvesticijski zasnovi (</w:t>
      </w:r>
      <w:r w:rsidR="00C86642" w:rsidRPr="55E82669">
        <w:rPr>
          <w:rFonts w:ascii="Arial" w:hAnsi="Arial" w:cs="Arial"/>
          <w:sz w:val="20"/>
          <w:szCs w:val="20"/>
        </w:rPr>
        <w:t>PIZ</w:t>
      </w:r>
      <w:r w:rsidR="00636E48" w:rsidRPr="55E82669">
        <w:rPr>
          <w:rFonts w:ascii="Arial" w:hAnsi="Arial" w:cs="Arial"/>
          <w:sz w:val="20"/>
          <w:szCs w:val="20"/>
        </w:rPr>
        <w:t>)</w:t>
      </w:r>
      <w:r w:rsidRPr="55E82669">
        <w:rPr>
          <w:rFonts w:ascii="Arial" w:hAnsi="Arial" w:cs="Arial"/>
          <w:sz w:val="20"/>
          <w:szCs w:val="20"/>
        </w:rPr>
        <w:t>.</w:t>
      </w:r>
    </w:p>
    <w:p w14:paraId="16031F87" w14:textId="50D4CEA9" w:rsidR="00BD29FD" w:rsidRDefault="00A12630" w:rsidP="000F66AD">
      <w:pPr>
        <w:ind w:right="14"/>
        <w:jc w:val="both"/>
        <w:rPr>
          <w:rFonts w:ascii="Arial" w:hAnsi="Arial" w:cs="Arial"/>
          <w:b/>
          <w:bCs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 </w:t>
      </w:r>
    </w:p>
    <w:p w14:paraId="30A5C4FE" w14:textId="7EFEF4D2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NAČIN DELA</w:t>
      </w:r>
    </w:p>
    <w:p w14:paraId="49CFD75E" w14:textId="77777777" w:rsidR="000D43AE" w:rsidRPr="00B20FAA" w:rsidRDefault="000D43AE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4C4B77BA" w14:textId="78DA23C6" w:rsidR="0076359D" w:rsidRDefault="008D241F" w:rsidP="2AB40CFF">
      <w:pPr>
        <w:ind w:right="14"/>
        <w:jc w:val="both"/>
        <w:rPr>
          <w:rFonts w:ascii="Arial" w:hAnsi="Arial" w:cs="Arial"/>
          <w:sz w:val="20"/>
          <w:szCs w:val="20"/>
        </w:rPr>
      </w:pPr>
      <w:r w:rsidRPr="2AB40CFF">
        <w:rPr>
          <w:rFonts w:ascii="Arial" w:hAnsi="Arial" w:cs="Arial"/>
          <w:sz w:val="20"/>
          <w:szCs w:val="20"/>
        </w:rPr>
        <w:t xml:space="preserve">Naročnik zahteva, da bo </w:t>
      </w:r>
      <w:r w:rsidR="00C37371" w:rsidRPr="2AB40CFF">
        <w:rPr>
          <w:rFonts w:ascii="Arial" w:hAnsi="Arial" w:cs="Arial"/>
          <w:sz w:val="20"/>
          <w:szCs w:val="20"/>
        </w:rPr>
        <w:t>izvajalec</w:t>
      </w:r>
      <w:r w:rsidRPr="2AB40CFF">
        <w:rPr>
          <w:rFonts w:ascii="Arial" w:hAnsi="Arial" w:cs="Arial"/>
          <w:sz w:val="20"/>
          <w:szCs w:val="20"/>
        </w:rPr>
        <w:t xml:space="preserve"> v začetku projekta predstavil svojo metodologijo </w:t>
      </w:r>
      <w:r w:rsidR="23630678" w:rsidRPr="2AB40CFF">
        <w:rPr>
          <w:rFonts w:ascii="Arial" w:hAnsi="Arial" w:cs="Arial"/>
          <w:sz w:val="20"/>
          <w:szCs w:val="20"/>
        </w:rPr>
        <w:t xml:space="preserve">projektnega </w:t>
      </w:r>
      <w:r w:rsidRPr="2AB40CFF">
        <w:rPr>
          <w:rFonts w:ascii="Arial" w:hAnsi="Arial" w:cs="Arial"/>
          <w:sz w:val="20"/>
          <w:szCs w:val="20"/>
        </w:rPr>
        <w:t xml:space="preserve">dela naročniku in </w:t>
      </w:r>
      <w:r w:rsidR="775A1264" w:rsidRPr="2AB40CFF">
        <w:rPr>
          <w:rFonts w:ascii="Arial" w:hAnsi="Arial" w:cs="Arial"/>
          <w:sz w:val="20"/>
          <w:szCs w:val="20"/>
        </w:rPr>
        <w:t>predlog komunikacije</w:t>
      </w:r>
      <w:r w:rsidR="33163AA6" w:rsidRPr="2AB40CFF">
        <w:rPr>
          <w:rFonts w:ascii="Arial" w:hAnsi="Arial" w:cs="Arial"/>
          <w:sz w:val="20"/>
          <w:szCs w:val="20"/>
        </w:rPr>
        <w:t xml:space="preserve"> (vključno z zapisniki)</w:t>
      </w:r>
      <w:r w:rsidR="524DD9C3" w:rsidRPr="2AB40CFF">
        <w:rPr>
          <w:rFonts w:ascii="Arial" w:hAnsi="Arial" w:cs="Arial"/>
          <w:sz w:val="20"/>
          <w:szCs w:val="20"/>
        </w:rPr>
        <w:t xml:space="preserve"> </w:t>
      </w:r>
      <w:r w:rsidR="775A1264" w:rsidRPr="2AB40CFF">
        <w:rPr>
          <w:rFonts w:ascii="Arial" w:hAnsi="Arial" w:cs="Arial"/>
          <w:sz w:val="20"/>
          <w:szCs w:val="20"/>
        </w:rPr>
        <w:t>s predstavniki javnih zdravstvenih zavodov</w:t>
      </w:r>
      <w:r w:rsidR="16582173" w:rsidRPr="2AB40CFF">
        <w:rPr>
          <w:rFonts w:ascii="Arial" w:hAnsi="Arial" w:cs="Arial"/>
          <w:sz w:val="20"/>
          <w:szCs w:val="20"/>
        </w:rPr>
        <w:t xml:space="preserve"> (v nadaljevanju: JZZ)</w:t>
      </w:r>
      <w:r w:rsidR="79DE1662" w:rsidRPr="2AB40CFF">
        <w:rPr>
          <w:rFonts w:ascii="Arial" w:hAnsi="Arial" w:cs="Arial"/>
          <w:sz w:val="20"/>
          <w:szCs w:val="20"/>
        </w:rPr>
        <w:t xml:space="preserve"> z namenom zajema funkcionalnih potreb posameznih JZZ</w:t>
      </w:r>
      <w:r w:rsidR="587AE0FA" w:rsidRPr="2AB40CFF">
        <w:rPr>
          <w:rFonts w:ascii="Arial" w:hAnsi="Arial" w:cs="Arial"/>
          <w:sz w:val="20"/>
          <w:szCs w:val="20"/>
        </w:rPr>
        <w:t>.</w:t>
      </w:r>
      <w:r w:rsidRPr="2AB40CFF">
        <w:rPr>
          <w:rFonts w:ascii="Arial" w:hAnsi="Arial" w:cs="Arial"/>
          <w:sz w:val="20"/>
          <w:szCs w:val="20"/>
        </w:rPr>
        <w:t xml:space="preserve"> Naročnik metodologijo dela </w:t>
      </w:r>
      <w:r w:rsidR="2CFA2557" w:rsidRPr="2AB40CFF">
        <w:rPr>
          <w:rFonts w:ascii="Arial" w:hAnsi="Arial" w:cs="Arial"/>
          <w:sz w:val="20"/>
          <w:szCs w:val="20"/>
        </w:rPr>
        <w:t>in predlog komunikacije</w:t>
      </w:r>
      <w:r w:rsidR="6D8EFBF0" w:rsidRPr="2AB40CFF">
        <w:rPr>
          <w:rFonts w:ascii="Arial" w:hAnsi="Arial" w:cs="Arial"/>
          <w:sz w:val="20"/>
          <w:szCs w:val="20"/>
        </w:rPr>
        <w:t xml:space="preserve"> </w:t>
      </w:r>
      <w:r w:rsidR="20AD9821" w:rsidRPr="2AB40CFF">
        <w:rPr>
          <w:rFonts w:ascii="Arial" w:hAnsi="Arial" w:cs="Arial"/>
          <w:sz w:val="20"/>
          <w:szCs w:val="20"/>
        </w:rPr>
        <w:t xml:space="preserve">po pregledu </w:t>
      </w:r>
      <w:r w:rsidR="6D8EFBF0" w:rsidRPr="2AB40CFF">
        <w:rPr>
          <w:rFonts w:ascii="Arial" w:hAnsi="Arial" w:cs="Arial"/>
          <w:sz w:val="20"/>
          <w:szCs w:val="20"/>
        </w:rPr>
        <w:t>potrdi</w:t>
      </w:r>
      <w:r w:rsidR="20AD9821" w:rsidRPr="2AB40CFF">
        <w:rPr>
          <w:rFonts w:ascii="Arial" w:hAnsi="Arial" w:cs="Arial"/>
          <w:sz w:val="20"/>
          <w:szCs w:val="20"/>
        </w:rPr>
        <w:t xml:space="preserve"> ali zavrne</w:t>
      </w:r>
      <w:r w:rsidR="5E19D2A5" w:rsidRPr="2AB40CFF">
        <w:rPr>
          <w:rFonts w:ascii="Arial" w:hAnsi="Arial" w:cs="Arial"/>
          <w:sz w:val="20"/>
          <w:szCs w:val="20"/>
        </w:rPr>
        <w:t>.</w:t>
      </w:r>
      <w:r w:rsidR="37318C62" w:rsidRPr="2AB40CFF">
        <w:rPr>
          <w:rFonts w:ascii="Arial" w:hAnsi="Arial" w:cs="Arial"/>
          <w:sz w:val="20"/>
          <w:szCs w:val="20"/>
        </w:rPr>
        <w:t xml:space="preserve"> </w:t>
      </w:r>
      <w:r w:rsidR="00375191">
        <w:rPr>
          <w:rFonts w:ascii="Arial" w:hAnsi="Arial" w:cs="Arial"/>
          <w:sz w:val="20"/>
          <w:szCs w:val="20"/>
        </w:rPr>
        <w:t>Vse stroške povezane s sodelovanjem in usklajevanjem s predstavniki JZZ nosi izvajalec.</w:t>
      </w:r>
    </w:p>
    <w:p w14:paraId="59574D78" w14:textId="77777777" w:rsidR="005E0318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D41F0E3" w14:textId="75C31DB3" w:rsidR="005E0318" w:rsidRPr="000F66AD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0F66AD">
        <w:rPr>
          <w:rFonts w:ascii="Arial" w:hAnsi="Arial" w:cs="Arial"/>
          <w:color w:val="212121"/>
          <w:sz w:val="20"/>
          <w:szCs w:val="20"/>
        </w:rPr>
        <w:t>Izvajalec bo omenjeno storitev izvajal v skladu z zahtevami naročnika s kadri, ki imajo potrebno specifično strokovno usposobljenost in znanje, ustrezne delovne izkušnje in specifična znana povezana z omenjeno storitvijo. Strokovnjak mora biti na voljo naročniku oz. potrebam projekta v rednem delovnem času naročnika.</w:t>
      </w:r>
    </w:p>
    <w:p w14:paraId="0D5C2422" w14:textId="77777777" w:rsidR="003A0C12" w:rsidRDefault="003A0C12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62DFF3D0" w14:textId="6DE2121B" w:rsid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Med pripravo izdelkov so predvideni koordinacijski sestanki z naročnikom (praviloma vsaj enkrat tedensko) z namenom </w:t>
      </w:r>
      <w:r w:rsidRPr="002257B1">
        <w:rPr>
          <w:rFonts w:ascii="Arial" w:hAnsi="Arial" w:cs="Arial"/>
          <w:color w:val="212121"/>
          <w:sz w:val="20"/>
          <w:szCs w:val="20"/>
        </w:rPr>
        <w:t>razreševanja odprtih vsebinskih vprašanj in podajanja pojasnil oziroma usmerjanja pri pripravi izdelkov</w:t>
      </w:r>
      <w:r w:rsidR="003A0C12" w:rsidRPr="002257B1">
        <w:rPr>
          <w:rFonts w:ascii="Arial" w:hAnsi="Arial" w:cs="Arial"/>
          <w:color w:val="212121"/>
          <w:sz w:val="20"/>
          <w:szCs w:val="20"/>
        </w:rPr>
        <w:t>.</w:t>
      </w:r>
      <w:r w:rsidR="0076359D" w:rsidRPr="002257B1">
        <w:rPr>
          <w:rFonts w:ascii="Arial" w:hAnsi="Arial" w:cs="Arial"/>
          <w:color w:val="212121"/>
          <w:sz w:val="20"/>
          <w:szCs w:val="20"/>
        </w:rPr>
        <w:t xml:space="preserve"> 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Pri pripravi izdelkov mora </w:t>
      </w:r>
      <w:r w:rsidR="00C37371" w:rsidRPr="002257B1">
        <w:rPr>
          <w:rFonts w:ascii="Arial" w:hAnsi="Arial" w:cs="Arial"/>
          <w:color w:val="212121"/>
          <w:sz w:val="20"/>
          <w:szCs w:val="20"/>
        </w:rPr>
        <w:t>izvajalec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 upoštevati podane usmeritve naročnika (kar vključuje tudi vrstni red izdelave dokumentacije</w:t>
      </w:r>
      <w:r w:rsidR="002257B1">
        <w:rPr>
          <w:rFonts w:ascii="Arial" w:hAnsi="Arial" w:cs="Arial"/>
          <w:color w:val="212121"/>
          <w:sz w:val="20"/>
          <w:szCs w:val="20"/>
        </w:rPr>
        <w:t xml:space="preserve"> in skladnost z roki v Načrtu za okrevanje in odpornost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>)</w:t>
      </w:r>
      <w:r w:rsidR="00A12630">
        <w:rPr>
          <w:rFonts w:ascii="Arial" w:hAnsi="Arial" w:cs="Arial"/>
          <w:color w:val="212121"/>
          <w:sz w:val="20"/>
          <w:szCs w:val="20"/>
        </w:rPr>
        <w:t>.</w:t>
      </w:r>
      <w:r w:rsidR="0020159B">
        <w:rPr>
          <w:rFonts w:ascii="Arial" w:hAnsi="Arial" w:cs="Arial"/>
          <w:color w:val="212121"/>
          <w:sz w:val="20"/>
          <w:szCs w:val="20"/>
        </w:rPr>
        <w:t xml:space="preserve"> Sestanki se lahko izvajajo na daljavo, glede na potrebe in na zahtevo naročnika pa na lokaciji v Ljubljani (predvidoma sedežu naročnika).</w:t>
      </w:r>
    </w:p>
    <w:p w14:paraId="6BC698C9" w14:textId="77777777" w:rsidR="00A12630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9AD9043" w14:textId="3F5CED5D" w:rsidR="00DF1140" w:rsidRPr="00DF1140" w:rsidRDefault="007A44E7" w:rsidP="2AB40CFF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>Projektna d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okumentacija </w:t>
      </w:r>
      <w:r w:rsidRPr="007A44E7">
        <w:rPr>
          <w:rFonts w:ascii="Arial" w:hAnsi="Arial" w:cs="Arial"/>
          <w:color w:val="212121"/>
          <w:sz w:val="20"/>
          <w:szCs w:val="20"/>
        </w:rPr>
        <w:t>mora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biti sestavljen</w:t>
      </w:r>
      <w:r w:rsidR="00267BF6" w:rsidRPr="007A44E7">
        <w:rPr>
          <w:rFonts w:ascii="Arial" w:hAnsi="Arial" w:cs="Arial"/>
          <w:color w:val="212121"/>
          <w:sz w:val="20"/>
          <w:szCs w:val="20"/>
        </w:rPr>
        <w:t>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 način, da zagotavlja naročniku vse potrebne informacije za izvedbo javn</w:t>
      </w:r>
      <w:r>
        <w:rPr>
          <w:rFonts w:ascii="Arial" w:hAnsi="Arial" w:cs="Arial"/>
          <w:color w:val="212121"/>
          <w:sz w:val="20"/>
          <w:szCs w:val="20"/>
        </w:rPr>
        <w:t>ega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naročil</w:t>
      </w:r>
      <w:r>
        <w:rPr>
          <w:rFonts w:ascii="Arial" w:hAnsi="Arial" w:cs="Arial"/>
          <w:color w:val="212121"/>
          <w:sz w:val="20"/>
          <w:szCs w:val="20"/>
        </w:rPr>
        <w:t>a za implementacijo projekta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(med drugim načrtovano arhitekturo sistema, funkcionalno in tehnično specifikacijo,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zahteve po razpoložljivosti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 in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zanesljivosti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, uporabljene zahtevane standarde, podrobno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specificirane zahteve po sistemski programski opremi in strojni opremi, zahteve in specifikacije povezljivosti z drugimi informacijskimi sistemi, komplementarnost z že obstoječimi gradniki </w:t>
      </w:r>
      <w:proofErr w:type="spellStart"/>
      <w:r w:rsidR="00A12630" w:rsidRPr="00DF1140">
        <w:rPr>
          <w:rFonts w:ascii="Arial" w:hAnsi="Arial" w:cs="Arial"/>
          <w:color w:val="212121"/>
          <w:sz w:val="20"/>
          <w:szCs w:val="20"/>
        </w:rPr>
        <w:t>eZdravja</w:t>
      </w:r>
      <w:proofErr w:type="spellEnd"/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 in digitalizacije v zdravstvu). Vsebina dokumentacije mora naročniku brez potrebnih večjih oz. bistvenih dopolnitev omogočati izvedbo </w:t>
      </w:r>
      <w:r w:rsidR="00170369" w:rsidRPr="00DF1140">
        <w:rPr>
          <w:rFonts w:ascii="Arial" w:hAnsi="Arial" w:cs="Arial"/>
          <w:color w:val="212121"/>
          <w:sz w:val="20"/>
          <w:szCs w:val="20"/>
        </w:rPr>
        <w:t>javnega naročila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, pri čemer dokumentacija </w:t>
      </w:r>
      <w:r w:rsidR="006244AE" w:rsidRPr="00DF1140">
        <w:rPr>
          <w:rFonts w:ascii="Arial" w:hAnsi="Arial" w:cs="Arial"/>
          <w:color w:val="212121"/>
          <w:sz w:val="20"/>
          <w:szCs w:val="20"/>
        </w:rPr>
        <w:t xml:space="preserve">v celoti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pokrije del, ki se nanaša na predmet javnega naročila. </w:t>
      </w:r>
    </w:p>
    <w:p w14:paraId="10352F8A" w14:textId="77777777" w:rsidR="00DF1140" w:rsidRPr="00DF1140" w:rsidRDefault="00DF1140" w:rsidP="00DF1140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2DE8B9" w14:textId="08A9CF54" w:rsidR="00413637" w:rsidRPr="00EB7849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Po pripravi investicijske in projektne dokumentacije, izvajalec p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riprav</w:t>
      </w:r>
      <w:r w:rsidRPr="55E82669">
        <w:rPr>
          <w:rFonts w:ascii="Arial" w:hAnsi="Arial" w:cs="Arial"/>
          <w:color w:val="212121"/>
          <w:sz w:val="20"/>
          <w:szCs w:val="20"/>
        </w:rPr>
        <w:t>i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dokumentacij</w:t>
      </w:r>
      <w:r w:rsidRPr="55E82669">
        <w:rPr>
          <w:rFonts w:ascii="Arial" w:hAnsi="Arial" w:cs="Arial"/>
          <w:color w:val="212121"/>
          <w:sz w:val="20"/>
          <w:szCs w:val="20"/>
        </w:rPr>
        <w:t>o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7F5D4C13" w:rsidRPr="55E82669">
        <w:rPr>
          <w:rFonts w:ascii="Arial" w:hAnsi="Arial" w:cs="Arial"/>
          <w:color w:val="212121"/>
          <w:sz w:val="20"/>
          <w:szCs w:val="20"/>
        </w:rPr>
        <w:t xml:space="preserve">v zvezi z </w:t>
      </w:r>
      <w:r w:rsidR="2B52A03B" w:rsidRPr="55E82669">
        <w:rPr>
          <w:rFonts w:ascii="Arial" w:hAnsi="Arial" w:cs="Arial"/>
          <w:color w:val="212121"/>
          <w:sz w:val="20"/>
          <w:szCs w:val="20"/>
        </w:rPr>
        <w:t xml:space="preserve">oddajo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javnega naročila za implementacijo (in prehod v produkcijsko rabo) projekta </w:t>
      </w:r>
      <w:proofErr w:type="spellStart"/>
      <w:r w:rsidR="00E45D34" w:rsidRPr="55E82669">
        <w:rPr>
          <w:rFonts w:ascii="Arial" w:hAnsi="Arial" w:cs="Arial"/>
          <w:color w:val="212121"/>
          <w:sz w:val="20"/>
          <w:szCs w:val="20"/>
        </w:rPr>
        <w:t>eTT</w:t>
      </w:r>
      <w:r w:rsidR="00EE4E90">
        <w:rPr>
          <w:rFonts w:ascii="Arial" w:hAnsi="Arial" w:cs="Arial"/>
          <w:color w:val="212121"/>
          <w:sz w:val="20"/>
          <w:szCs w:val="20"/>
        </w:rPr>
        <w:t>L</w:t>
      </w:r>
      <w:proofErr w:type="spellEnd"/>
      <w:r w:rsidR="00EE4E90">
        <w:rPr>
          <w:rFonts w:ascii="Arial" w:hAnsi="Arial" w:cs="Arial"/>
          <w:color w:val="212121"/>
          <w:sz w:val="20"/>
          <w:szCs w:val="20"/>
        </w:rPr>
        <w:t xml:space="preserve"> z intenzivnimi terapijami, 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kar vključuje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priprav</w:t>
      </w:r>
      <w:r w:rsidRPr="55E82669">
        <w:rPr>
          <w:rFonts w:ascii="Arial" w:hAnsi="Arial" w:cs="Arial"/>
          <w:color w:val="212121"/>
          <w:sz w:val="20"/>
          <w:szCs w:val="20"/>
        </w:rPr>
        <w:t>o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celotne dokumentacije </w:t>
      </w:r>
      <w:r w:rsidR="25E8A9F2" w:rsidRPr="55E82669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javnega naročila za implementacijo</w:t>
      </w:r>
      <w:r w:rsidR="00E45D34"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proofErr w:type="spellStart"/>
      <w:r w:rsidR="00E45D34" w:rsidRPr="55E82669">
        <w:rPr>
          <w:rFonts w:ascii="Arial" w:hAnsi="Arial" w:cs="Arial"/>
          <w:color w:val="212121"/>
          <w:sz w:val="20"/>
          <w:szCs w:val="20"/>
        </w:rPr>
        <w:t>eTTL</w:t>
      </w:r>
      <w:proofErr w:type="spellEnd"/>
      <w:r w:rsidR="00EE4E90">
        <w:rPr>
          <w:rFonts w:ascii="Arial" w:hAnsi="Arial" w:cs="Arial"/>
          <w:color w:val="212121"/>
          <w:sz w:val="20"/>
          <w:szCs w:val="20"/>
        </w:rPr>
        <w:t xml:space="preserve"> z intenzivnimi terapijami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,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po objavi javnega naročila s strani MZ aktivno sodelova</w:t>
      </w:r>
      <w:r w:rsidRPr="55E82669">
        <w:rPr>
          <w:rFonts w:ascii="Arial" w:hAnsi="Arial" w:cs="Arial"/>
          <w:color w:val="212121"/>
          <w:sz w:val="20"/>
          <w:szCs w:val="20"/>
        </w:rPr>
        <w:t>nje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3E6D33" w:rsidRPr="55E82669">
        <w:rPr>
          <w:rFonts w:ascii="Arial" w:hAnsi="Arial" w:cs="Arial"/>
          <w:color w:val="212121"/>
          <w:sz w:val="20"/>
          <w:szCs w:val="20"/>
        </w:rPr>
        <w:t>kot je podrobneje opredeljeno zgoraj, v točki 2 razdelka Predmet javnega naročila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),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po podpisu pogodb MZ svetovanje pri komunikaciji</w:t>
      </w:r>
      <w:r w:rsidR="00AF5B98" w:rsidRPr="55E82669">
        <w:rPr>
          <w:rFonts w:ascii="Arial" w:hAnsi="Arial" w:cs="Arial"/>
          <w:color w:val="212121"/>
          <w:sz w:val="20"/>
          <w:szCs w:val="20"/>
        </w:rPr>
        <w:t xml:space="preserve"> (npr. tolmačenje vsebine zahtev)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z izbranimi gospodarskimi subjekti v obsegu </w:t>
      </w:r>
      <w:r w:rsidR="00413637" w:rsidRPr="55E82669">
        <w:rPr>
          <w:rFonts w:ascii="Arial" w:hAnsi="Arial" w:cs="Arial"/>
          <w:sz w:val="20"/>
          <w:szCs w:val="20"/>
        </w:rPr>
        <w:t xml:space="preserve">do </w:t>
      </w:r>
      <w:r w:rsidR="00A96F80">
        <w:rPr>
          <w:rFonts w:ascii="Arial" w:hAnsi="Arial" w:cs="Arial"/>
          <w:sz w:val="20"/>
          <w:szCs w:val="20"/>
        </w:rPr>
        <w:t>10</w:t>
      </w:r>
      <w:r w:rsidR="00413637" w:rsidRPr="55E82669">
        <w:rPr>
          <w:rFonts w:ascii="Arial" w:hAnsi="Arial" w:cs="Arial"/>
          <w:sz w:val="20"/>
          <w:szCs w:val="20"/>
        </w:rPr>
        <w:t>0 ur</w:t>
      </w:r>
      <w:r w:rsidRPr="55E82669">
        <w:rPr>
          <w:rFonts w:ascii="Arial" w:hAnsi="Arial" w:cs="Arial"/>
          <w:sz w:val="20"/>
          <w:szCs w:val="20"/>
        </w:rPr>
        <w:t>.</w:t>
      </w:r>
    </w:p>
    <w:p w14:paraId="7E460334" w14:textId="77777777" w:rsidR="00413637" w:rsidRPr="00DF1140" w:rsidRDefault="00413637" w:rsidP="00413637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6618CFB" w14:textId="43CA49BA" w:rsidR="00413637" w:rsidRPr="008D241F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 xml:space="preserve">Po pripravi dokumentacije </w:t>
      </w:r>
      <w:r w:rsidR="041B7983" w:rsidRPr="64ABB800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Pr="00EB7849">
        <w:rPr>
          <w:rFonts w:ascii="Arial" w:hAnsi="Arial" w:cs="Arial"/>
          <w:color w:val="212121"/>
          <w:sz w:val="20"/>
          <w:szCs w:val="20"/>
        </w:rPr>
        <w:t>javnega naročila za implementacijo (in prehod</w:t>
      </w:r>
      <w:r w:rsidR="00C57A03">
        <w:rPr>
          <w:rFonts w:ascii="Arial" w:hAnsi="Arial" w:cs="Arial"/>
          <w:color w:val="212121"/>
          <w:sz w:val="20"/>
          <w:szCs w:val="20"/>
        </w:rPr>
        <w:t>a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v produkcijsko rabo) </w:t>
      </w:r>
      <w:r w:rsidR="00EE4E90">
        <w:rPr>
          <w:rFonts w:ascii="Arial" w:hAnsi="Arial" w:cs="Arial"/>
          <w:color w:val="212121"/>
          <w:sz w:val="20"/>
          <w:szCs w:val="20"/>
        </w:rPr>
        <w:t xml:space="preserve">izdelkov 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projekta </w:t>
      </w:r>
      <w:proofErr w:type="spellStart"/>
      <w:r w:rsidR="00E45D34">
        <w:rPr>
          <w:rFonts w:ascii="Arial" w:hAnsi="Arial" w:cs="Arial"/>
          <w:color w:val="212121"/>
          <w:sz w:val="20"/>
          <w:szCs w:val="20"/>
        </w:rPr>
        <w:t>eTTL</w:t>
      </w:r>
      <w:proofErr w:type="spellEnd"/>
      <w:r w:rsidR="00E45D34">
        <w:rPr>
          <w:rFonts w:ascii="Arial" w:hAnsi="Arial" w:cs="Arial"/>
          <w:color w:val="212121"/>
          <w:sz w:val="20"/>
          <w:szCs w:val="20"/>
        </w:rPr>
        <w:t xml:space="preserve"> </w:t>
      </w:r>
      <w:r w:rsidR="00EE4E90">
        <w:rPr>
          <w:rFonts w:ascii="Arial" w:hAnsi="Arial" w:cs="Arial"/>
          <w:color w:val="212121"/>
          <w:sz w:val="20"/>
          <w:szCs w:val="20"/>
        </w:rPr>
        <w:t xml:space="preserve">z intenzivnimi terapijami 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in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>podpisu pogodbe z izvajalc</w:t>
      </w:r>
      <w:r w:rsidR="00EE4E90">
        <w:rPr>
          <w:rFonts w:ascii="Arial" w:hAnsi="Arial" w:cs="Arial"/>
          <w:color w:val="212121"/>
          <w:sz w:val="20"/>
          <w:szCs w:val="20"/>
        </w:rPr>
        <w:t xml:space="preserve">i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 xml:space="preserve">implementacije </w:t>
      </w:r>
      <w:r w:rsidR="00EE4E90">
        <w:rPr>
          <w:rFonts w:ascii="Arial" w:hAnsi="Arial" w:cs="Arial"/>
          <w:color w:val="212121"/>
          <w:sz w:val="20"/>
          <w:szCs w:val="20"/>
        </w:rPr>
        <w:lastRenderedPageBreak/>
        <w:t xml:space="preserve">izdelkov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>projekta</w:t>
      </w:r>
      <w:r w:rsidRPr="64ABB800">
        <w:rPr>
          <w:rFonts w:ascii="Arial" w:hAnsi="Arial" w:cs="Arial"/>
          <w:color w:val="212121"/>
          <w:sz w:val="20"/>
          <w:szCs w:val="20"/>
        </w:rPr>
        <w:t>, izvajalec z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agotovi</w:t>
      </w:r>
      <w:r w:rsidRPr="64ABB800">
        <w:rPr>
          <w:rFonts w:ascii="Arial" w:hAnsi="Arial" w:cs="Arial"/>
          <w:color w:val="212121"/>
          <w:sz w:val="20"/>
          <w:szCs w:val="20"/>
        </w:rPr>
        <w:t xml:space="preserve"> in plača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3B1EB925" w:rsidRPr="64ABB800">
        <w:rPr>
          <w:rFonts w:ascii="Arial" w:hAnsi="Arial" w:cs="Arial"/>
          <w:color w:val="212121"/>
          <w:sz w:val="20"/>
          <w:szCs w:val="20"/>
        </w:rPr>
        <w:t xml:space="preserve">odgovorno 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oseb</w:t>
      </w:r>
      <w:r w:rsidRPr="64ABB800">
        <w:rPr>
          <w:rFonts w:ascii="Arial" w:hAnsi="Arial" w:cs="Arial"/>
          <w:color w:val="212121"/>
          <w:sz w:val="20"/>
          <w:szCs w:val="20"/>
        </w:rPr>
        <w:t>o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oz.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projektnega vodj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, ki bo odgovorna za uspešen prehod projekta v produkcijsko rabo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po sklenitvi pogodb z izbranimi gospodarskimi subjekti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. 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Projektni vodja bo tekom implementacije in prehoda v produkcijsko rabo izvajal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nadzor in spodbuja</w:t>
      </w:r>
      <w:r w:rsidRPr="00EB7849">
        <w:rPr>
          <w:rFonts w:ascii="Arial" w:hAnsi="Arial" w:cs="Arial"/>
          <w:color w:val="212121"/>
          <w:sz w:val="20"/>
          <w:szCs w:val="20"/>
        </w:rPr>
        <w:t>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napred</w:t>
      </w:r>
      <w:r w:rsidRPr="00EB7849">
        <w:rPr>
          <w:rFonts w:ascii="Arial" w:hAnsi="Arial" w:cs="Arial"/>
          <w:color w:val="212121"/>
          <w:sz w:val="20"/>
          <w:szCs w:val="20"/>
        </w:rPr>
        <w:t>e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k na projektu,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priprav</w:t>
      </w:r>
      <w:r w:rsidRPr="00EB7849">
        <w:rPr>
          <w:rFonts w:ascii="Arial" w:hAnsi="Arial" w:cs="Arial"/>
          <w:color w:val="212121"/>
          <w:sz w:val="20"/>
          <w:szCs w:val="20"/>
        </w:rPr>
        <w:t>ljal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projektn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dokumentacije za vodenje projekta in poroča</w:t>
      </w:r>
      <w:r w:rsidRPr="00EB7849">
        <w:rPr>
          <w:rFonts w:ascii="Arial" w:hAnsi="Arial" w:cs="Arial"/>
          <w:color w:val="212121"/>
          <w:sz w:val="20"/>
          <w:szCs w:val="20"/>
        </w:rPr>
        <w:t>l Ministrstvu za zdravje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o napredku,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D5795C" w:rsidRPr="00DF1140">
        <w:rPr>
          <w:rFonts w:ascii="Arial" w:hAnsi="Arial" w:cs="Arial"/>
          <w:color w:val="212121"/>
          <w:sz w:val="20"/>
          <w:szCs w:val="20"/>
        </w:rPr>
        <w:t>komuniciral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z izvajalcem in podizvajalci, ki bodo implementirali</w:t>
      </w:r>
      <w:r w:rsidR="00EE4E90">
        <w:rPr>
          <w:rFonts w:ascii="Arial" w:hAnsi="Arial" w:cs="Arial"/>
          <w:color w:val="212121"/>
          <w:sz w:val="20"/>
          <w:szCs w:val="20"/>
        </w:rPr>
        <w:t xml:space="preserve"> in uvedli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</w:t>
      </w:r>
      <w:r w:rsidR="00E45D34">
        <w:rPr>
          <w:rFonts w:ascii="Arial" w:hAnsi="Arial" w:cs="Arial"/>
          <w:color w:val="212121"/>
          <w:sz w:val="20"/>
          <w:szCs w:val="20"/>
        </w:rPr>
        <w:t xml:space="preserve"> </w:t>
      </w:r>
      <w:proofErr w:type="spellStart"/>
      <w:r w:rsidR="00E45D34">
        <w:rPr>
          <w:rFonts w:ascii="Arial" w:hAnsi="Arial" w:cs="Arial"/>
          <w:color w:val="212121"/>
          <w:sz w:val="20"/>
          <w:szCs w:val="20"/>
        </w:rPr>
        <w:t>eTTL</w:t>
      </w:r>
      <w:proofErr w:type="spellEnd"/>
      <w:r w:rsidR="00EE4E90">
        <w:rPr>
          <w:rFonts w:ascii="Arial" w:hAnsi="Arial" w:cs="Arial"/>
          <w:color w:val="212121"/>
          <w:sz w:val="20"/>
          <w:szCs w:val="20"/>
        </w:rPr>
        <w:t xml:space="preserve"> z intenzivnimi terapijami v produkcijsko rabo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D5795C" w:rsidRPr="00DF1140">
        <w:rPr>
          <w:rFonts w:ascii="Arial" w:hAnsi="Arial" w:cs="Arial"/>
          <w:color w:val="212121"/>
          <w:sz w:val="20"/>
          <w:szCs w:val="20"/>
        </w:rPr>
        <w:t>komuniciral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z zaposlenimi pri izvajalcih zdravstvene dejavnosti, koordinira</w:t>
      </w:r>
      <w:r w:rsidRPr="00EB7849">
        <w:rPr>
          <w:rFonts w:ascii="Arial" w:hAnsi="Arial" w:cs="Arial"/>
          <w:color w:val="212121"/>
          <w:sz w:val="20"/>
          <w:szCs w:val="20"/>
        </w:rPr>
        <w:t>l komunikacijo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vseh deležnikov za uspešno izvedbo projekta,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zastopa</w:t>
      </w:r>
      <w:r w:rsidRPr="00EB7849">
        <w:rPr>
          <w:rFonts w:ascii="Arial" w:hAnsi="Arial" w:cs="Arial"/>
          <w:color w:val="212121"/>
          <w:sz w:val="20"/>
          <w:szCs w:val="20"/>
        </w:rPr>
        <w:t>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in seznanja</w:t>
      </w:r>
      <w:r w:rsidRPr="00EB7849">
        <w:rPr>
          <w:rFonts w:ascii="Arial" w:hAnsi="Arial" w:cs="Arial"/>
          <w:color w:val="212121"/>
          <w:sz w:val="20"/>
          <w:szCs w:val="20"/>
        </w:rPr>
        <w:t>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Ministrstv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za zdravje z napredkom projekta do prehoda v produkcijsko rabo.</w:t>
      </w:r>
    </w:p>
    <w:p w14:paraId="5B0E811D" w14:textId="77777777" w:rsidR="00A12630" w:rsidRPr="008D241F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CBAE78C" w14:textId="345C2C3F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je dolžan </w:t>
      </w:r>
      <w:r w:rsidR="006244AE">
        <w:rPr>
          <w:rFonts w:ascii="Arial" w:hAnsi="Arial" w:cs="Arial"/>
          <w:color w:val="212121"/>
          <w:sz w:val="20"/>
          <w:szCs w:val="20"/>
        </w:rPr>
        <w:t xml:space="preserve">sproti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voditi in pripraviti vso dokumentacijo, ki nastane v okviru sodelovanja z </w:t>
      </w:r>
      <w:r w:rsidR="00CF082D">
        <w:rPr>
          <w:rFonts w:ascii="Arial" w:hAnsi="Arial" w:cs="Arial"/>
          <w:color w:val="212121"/>
          <w:sz w:val="20"/>
          <w:szCs w:val="20"/>
        </w:rPr>
        <w:t>zunanjimi deležniki</w:t>
      </w:r>
      <w:r w:rsidR="00675AA5">
        <w:rPr>
          <w:rFonts w:ascii="Arial" w:hAnsi="Arial" w:cs="Arial"/>
          <w:color w:val="212121"/>
          <w:sz w:val="20"/>
          <w:szCs w:val="20"/>
        </w:rPr>
        <w:t xml:space="preserve"> (npr. predstavniki JZZ)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in naročnikom, kot so na primer: vabila, zapisniki z listo navzočih, delovno gradivo, realizacijo sklepov, pomembne ugotovitve in drugo. Navedeno dokumentacijo izroča naročniku</w:t>
      </w:r>
      <w:r w:rsidR="00E45D34">
        <w:rPr>
          <w:rFonts w:ascii="Arial" w:hAnsi="Arial" w:cs="Arial"/>
          <w:color w:val="212121"/>
          <w:sz w:val="20"/>
          <w:szCs w:val="20"/>
        </w:rPr>
        <w:t xml:space="preserve"> enkrat tedensko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.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</w:t>
      </w:r>
      <w:r>
        <w:rPr>
          <w:rFonts w:ascii="Arial" w:hAnsi="Arial" w:cs="Arial"/>
          <w:color w:val="212121"/>
          <w:sz w:val="20"/>
          <w:szCs w:val="20"/>
        </w:rPr>
        <w:t>Izvajalec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skrbi za sklicevanje sestankov, urejanje dokumentacije in posredovanje dokumentacije </w:t>
      </w:r>
      <w:r w:rsidR="00D742B6">
        <w:rPr>
          <w:rFonts w:ascii="Arial" w:hAnsi="Arial" w:cs="Arial"/>
          <w:color w:val="212121"/>
          <w:sz w:val="20"/>
          <w:szCs w:val="20"/>
        </w:rPr>
        <w:t>predstavnikom JZZ</w:t>
      </w:r>
      <w:r w:rsidR="00293F0A">
        <w:rPr>
          <w:rFonts w:ascii="Arial" w:hAnsi="Arial" w:cs="Arial"/>
          <w:color w:val="212121"/>
          <w:sz w:val="20"/>
          <w:szCs w:val="20"/>
        </w:rPr>
        <w:t xml:space="preserve"> v uskladitev, potrditev</w:t>
      </w:r>
      <w:r w:rsidR="002027F4">
        <w:rPr>
          <w:rFonts w:ascii="Arial" w:hAnsi="Arial" w:cs="Arial"/>
          <w:color w:val="212121"/>
          <w:sz w:val="20"/>
          <w:szCs w:val="20"/>
        </w:rPr>
        <w:t>.</w:t>
      </w:r>
    </w:p>
    <w:p w14:paraId="3951D37B" w14:textId="77777777" w:rsidR="008D241F" w:rsidRP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32AE58F" w14:textId="577876CB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55E82669">
        <w:rPr>
          <w:rFonts w:ascii="Arial" w:hAnsi="Arial" w:cs="Arial"/>
          <w:color w:val="212121"/>
          <w:sz w:val="20"/>
          <w:szCs w:val="20"/>
        </w:rPr>
        <w:t xml:space="preserve"> je dolžan naročniku redno (enkrat tedensko) pisno poročati o napredku projekta,</w:t>
      </w:r>
      <w:r w:rsidR="008D241F" w:rsidRPr="55E82669">
        <w:rPr>
          <w:rFonts w:ascii="Arial" w:hAnsi="Arial" w:cs="Arial"/>
          <w:sz w:val="20"/>
          <w:szCs w:val="20"/>
        </w:rPr>
        <w:t xml:space="preserve"> na </w:t>
      </w:r>
      <w:r w:rsidR="00E45D34" w:rsidRPr="55E82669">
        <w:rPr>
          <w:rFonts w:ascii="Arial" w:hAnsi="Arial" w:cs="Arial"/>
          <w:sz w:val="20"/>
          <w:szCs w:val="20"/>
        </w:rPr>
        <w:t xml:space="preserve">prošnjo skrbnika pogodbe v Ministrstvu za zdravje </w:t>
      </w:r>
      <w:r w:rsidR="00BB2B0A" w:rsidRPr="55E82669">
        <w:rPr>
          <w:rFonts w:ascii="Arial" w:hAnsi="Arial" w:cs="Arial"/>
          <w:sz w:val="20"/>
          <w:szCs w:val="20"/>
        </w:rPr>
        <w:t>telefonično</w:t>
      </w:r>
      <w:r w:rsidR="00E45D34" w:rsidRPr="55E82669">
        <w:rPr>
          <w:rFonts w:ascii="Arial" w:hAnsi="Arial" w:cs="Arial"/>
          <w:sz w:val="20"/>
          <w:szCs w:val="20"/>
        </w:rPr>
        <w:t xml:space="preserve"> </w:t>
      </w:r>
      <w:r w:rsidR="00EF5AE3" w:rsidRPr="55E82669">
        <w:rPr>
          <w:rFonts w:ascii="Arial" w:hAnsi="Arial" w:cs="Arial"/>
          <w:sz w:val="20"/>
          <w:szCs w:val="20"/>
        </w:rPr>
        <w:t xml:space="preserve">ali prek </w:t>
      </w:r>
      <w:proofErr w:type="spellStart"/>
      <w:r w:rsidR="00EF5AE3" w:rsidRPr="55E82669">
        <w:rPr>
          <w:rFonts w:ascii="Arial" w:hAnsi="Arial" w:cs="Arial"/>
          <w:sz w:val="20"/>
          <w:szCs w:val="20"/>
        </w:rPr>
        <w:t>videoklica</w:t>
      </w:r>
      <w:proofErr w:type="spellEnd"/>
      <w:r w:rsidR="00EF5AE3" w:rsidRPr="55E82669">
        <w:rPr>
          <w:rFonts w:ascii="Arial" w:hAnsi="Arial" w:cs="Arial"/>
          <w:sz w:val="20"/>
          <w:szCs w:val="20"/>
        </w:rPr>
        <w:t xml:space="preserve"> </w:t>
      </w:r>
      <w:r w:rsidR="00E45D34" w:rsidRPr="55E82669">
        <w:rPr>
          <w:rFonts w:ascii="Arial" w:hAnsi="Arial" w:cs="Arial"/>
          <w:sz w:val="20"/>
          <w:szCs w:val="20"/>
        </w:rPr>
        <w:t>izmenjati hitre informacije,</w:t>
      </w:r>
      <w:r w:rsidR="00E45D34" w:rsidRPr="55E82669">
        <w:rPr>
          <w:rFonts w:ascii="Arial" w:hAnsi="Arial" w:cs="Arial"/>
          <w:color w:val="212121"/>
          <w:sz w:val="20"/>
          <w:szCs w:val="20"/>
        </w:rPr>
        <w:t xml:space="preserve"> na </w:t>
      </w:r>
      <w:r w:rsidR="008D241F" w:rsidRPr="55E82669">
        <w:rPr>
          <w:rFonts w:ascii="Arial" w:hAnsi="Arial" w:cs="Arial"/>
          <w:color w:val="212121"/>
          <w:sz w:val="20"/>
          <w:szCs w:val="20"/>
        </w:rPr>
        <w:t>zahtevo naročnika in/ali nadzornih organov pa pripraviti tudi vmesna poročila in ustno poročati.</w:t>
      </w:r>
    </w:p>
    <w:p w14:paraId="20E5317C" w14:textId="77777777" w:rsidR="00A12630" w:rsidRDefault="00A12630" w:rsidP="00E56B72">
      <w:pPr>
        <w:rPr>
          <w:rFonts w:ascii="Arial" w:hAnsi="Arial" w:cs="Arial"/>
          <w:sz w:val="20"/>
          <w:szCs w:val="20"/>
        </w:rPr>
      </w:pPr>
    </w:p>
    <w:p w14:paraId="21192BF0" w14:textId="35D15A38" w:rsidR="4BF6530B" w:rsidRPr="00595E46" w:rsidRDefault="00DF1140" w:rsidP="00137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Vso dokumentacijo, med drugim d</w:t>
      </w:r>
      <w:r w:rsidR="008D241F" w:rsidRPr="00C76585">
        <w:rPr>
          <w:rFonts w:ascii="Arial" w:hAnsi="Arial" w:cs="Arial"/>
          <w:sz w:val="20"/>
          <w:szCs w:val="20"/>
        </w:rPr>
        <w:t xml:space="preserve">okumentacijo sodelovanja z naročnikom in </w:t>
      </w:r>
      <w:r w:rsidR="0000725D">
        <w:rPr>
          <w:rFonts w:ascii="Arial" w:hAnsi="Arial" w:cs="Arial"/>
          <w:sz w:val="20"/>
          <w:szCs w:val="20"/>
        </w:rPr>
        <w:t xml:space="preserve">drugimi deležniki </w:t>
      </w:r>
      <w:r w:rsidR="00C37371">
        <w:rPr>
          <w:rFonts w:ascii="Arial" w:hAnsi="Arial" w:cs="Arial"/>
          <w:sz w:val="20"/>
          <w:szCs w:val="20"/>
        </w:rPr>
        <w:t>izvajalec</w:t>
      </w:r>
      <w:r w:rsidR="008D241F" w:rsidRPr="00C76585">
        <w:rPr>
          <w:rFonts w:ascii="Arial" w:hAnsi="Arial" w:cs="Arial"/>
          <w:sz w:val="20"/>
          <w:szCs w:val="20"/>
        </w:rPr>
        <w:t xml:space="preserve"> predaja sproti</w:t>
      </w:r>
      <w:r w:rsidR="003A3CB9" w:rsidRPr="00C76585">
        <w:rPr>
          <w:rFonts w:ascii="Arial" w:hAnsi="Arial" w:cs="Arial"/>
          <w:sz w:val="20"/>
          <w:szCs w:val="20"/>
        </w:rPr>
        <w:t>.</w:t>
      </w:r>
    </w:p>
    <w:sectPr w:rsidR="4BF6530B" w:rsidRPr="00595E46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3FE65" w14:textId="77777777" w:rsidR="00D74780" w:rsidRDefault="00D74780">
      <w:r>
        <w:separator/>
      </w:r>
    </w:p>
  </w:endnote>
  <w:endnote w:type="continuationSeparator" w:id="0">
    <w:p w14:paraId="60E7ECE0" w14:textId="77777777" w:rsidR="00D74780" w:rsidRDefault="00D74780">
      <w:r>
        <w:continuationSeparator/>
      </w:r>
    </w:p>
  </w:endnote>
  <w:endnote w:type="continuationNotice" w:id="1">
    <w:p w14:paraId="438CAA9E" w14:textId="77777777" w:rsidR="00D74780" w:rsidRDefault="00D747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BB7A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F039ED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2F7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4631A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B817199" w14:textId="3C29D55E" w:rsidR="00F425DD" w:rsidRDefault="00E61333" w:rsidP="009B731F">
    <w:pPr>
      <w:pStyle w:val="Noga"/>
    </w:pPr>
    <w:r>
      <w:rPr>
        <w:rFonts w:ascii="Calibri" w:hAnsi="Calibri" w:cs="Calibri"/>
        <w:color w:val="444444"/>
        <w:sz w:val="22"/>
        <w:szCs w:val="22"/>
        <w:shd w:val="clear" w:color="auto" w:fill="FFFFFF"/>
      </w:rPr>
      <w:t>DDZ2-23/ST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4A56" w14:textId="5634C3C4" w:rsidR="00CC67A6" w:rsidRDefault="00E61333">
    <w:pPr>
      <w:pStyle w:val="Noga"/>
    </w:pPr>
    <w:r>
      <w:rPr>
        <w:rFonts w:ascii="Calibri" w:hAnsi="Calibri" w:cs="Calibri"/>
        <w:color w:val="444444"/>
        <w:sz w:val="22"/>
        <w:szCs w:val="22"/>
        <w:shd w:val="clear" w:color="auto" w:fill="FFFFFF"/>
      </w:rPr>
      <w:t>DDZ2-23/ST</w:t>
    </w:r>
  </w:p>
  <w:p w14:paraId="76D17317" w14:textId="74FCE64D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D7A6B" w14:textId="77777777" w:rsidR="00D74780" w:rsidRDefault="00D74780">
      <w:r>
        <w:separator/>
      </w:r>
    </w:p>
  </w:footnote>
  <w:footnote w:type="continuationSeparator" w:id="0">
    <w:p w14:paraId="51A9FAB2" w14:textId="77777777" w:rsidR="00D74780" w:rsidRDefault="00D74780">
      <w:r>
        <w:continuationSeparator/>
      </w:r>
    </w:p>
  </w:footnote>
  <w:footnote w:type="continuationNotice" w:id="1">
    <w:p w14:paraId="7C3592B1" w14:textId="77777777" w:rsidR="00D74780" w:rsidRDefault="00D747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25B5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F86F" w14:textId="3BCCC93E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Symbol" w:eastAsia="Symbol" w:hAnsi="Symbol" w:cs="Symbol"/>
        <w:sz w:val="18"/>
        <w:szCs w:val="18"/>
      </w:rPr>
      <w:t></w:t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Symbol" w:eastAsia="Symbol" w:hAnsi="Symbol" w:cs="Symbol"/>
        <w:sz w:val="18"/>
        <w:szCs w:val="18"/>
      </w:rPr>
      <w:t></w:t>
    </w:r>
    <w:r w:rsidR="00B26A7E">
      <w:rPr>
        <w:rFonts w:ascii="Symbol" w:eastAsia="Symbol" w:hAnsi="Symbol" w:cs="Symbol"/>
        <w:sz w:val="18"/>
        <w:szCs w:val="18"/>
      </w:rPr>
      <w:t xml:space="preserve">    </w:t>
    </w:r>
    <w:r w:rsidR="00B26A7E">
      <w:rPr>
        <w:rFonts w:ascii="Symbol" w:eastAsia="Symbol" w:hAnsi="Symbol" w:cs="Symbol"/>
        <w:noProof/>
        <w:sz w:val="18"/>
        <w:szCs w:val="18"/>
      </w:rPr>
      <w:drawing>
        <wp:inline distT="0" distB="0" distL="0" distR="0" wp14:anchorId="762A3D07" wp14:editId="11174623">
          <wp:extent cx="2207017" cy="400050"/>
          <wp:effectExtent l="0" t="0" r="3175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0971" cy="404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6A7E">
      <w:rPr>
        <w:noProof/>
        <w:lang w:eastAsia="sl-SI"/>
      </w:rPr>
      <w:t xml:space="preserve">       </w:t>
    </w:r>
    <w:r w:rsidR="00263D6A">
      <w:rPr>
        <w:noProof/>
        <w:lang w:eastAsia="sl-SI"/>
      </w:rPr>
      <w:drawing>
        <wp:inline distT="0" distB="0" distL="0" distR="0" wp14:anchorId="5A0FB2B6" wp14:editId="2747CB75">
          <wp:extent cx="1545590" cy="459105"/>
          <wp:effectExtent l="0" t="0" r="0" b="0"/>
          <wp:docPr id="595" name="Slika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934B48"/>
    <w:multiLevelType w:val="hybridMultilevel"/>
    <w:tmpl w:val="21B445C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61B1A"/>
    <w:multiLevelType w:val="hybridMultilevel"/>
    <w:tmpl w:val="BBE2478C"/>
    <w:lvl w:ilvl="0" w:tplc="20327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A191B"/>
    <w:multiLevelType w:val="hybridMultilevel"/>
    <w:tmpl w:val="AAF6209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8622A"/>
    <w:multiLevelType w:val="hybridMultilevel"/>
    <w:tmpl w:val="1974C78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15501"/>
    <w:multiLevelType w:val="hybridMultilevel"/>
    <w:tmpl w:val="DEC02498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56E83"/>
    <w:multiLevelType w:val="hybridMultilevel"/>
    <w:tmpl w:val="890CF236"/>
    <w:lvl w:ilvl="0" w:tplc="96FCD394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D438D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8F26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DEDD1A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36165E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CA0D9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AE1A1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106DC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801F50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41061"/>
    <w:multiLevelType w:val="hybridMultilevel"/>
    <w:tmpl w:val="8B26A552"/>
    <w:lvl w:ilvl="0" w:tplc="A59036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03305D"/>
    <w:multiLevelType w:val="hybridMultilevel"/>
    <w:tmpl w:val="480A204E"/>
    <w:lvl w:ilvl="0" w:tplc="0424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70AF1"/>
    <w:multiLevelType w:val="hybridMultilevel"/>
    <w:tmpl w:val="F6BC1730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60053"/>
    <w:multiLevelType w:val="hybridMultilevel"/>
    <w:tmpl w:val="D43CB804"/>
    <w:lvl w:ilvl="0" w:tplc="A590363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BC8442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34D46"/>
    <w:multiLevelType w:val="hybridMultilevel"/>
    <w:tmpl w:val="747C1D0C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42B1D"/>
    <w:multiLevelType w:val="hybridMultilevel"/>
    <w:tmpl w:val="AA98FBB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870AC5"/>
    <w:multiLevelType w:val="hybridMultilevel"/>
    <w:tmpl w:val="D56C18C4"/>
    <w:lvl w:ilvl="0" w:tplc="81064D80">
      <w:start w:val="1"/>
      <w:numFmt w:val="bullet"/>
      <w:pStyle w:val="Alineazaodstavkom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63828"/>
    <w:multiLevelType w:val="hybridMultilevel"/>
    <w:tmpl w:val="8BC69250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0720342">
    <w:abstractNumId w:val="17"/>
  </w:num>
  <w:num w:numId="2" w16cid:durableId="751389148">
    <w:abstractNumId w:val="12"/>
  </w:num>
  <w:num w:numId="3" w16cid:durableId="731270648">
    <w:abstractNumId w:val="8"/>
  </w:num>
  <w:num w:numId="4" w16cid:durableId="1549537617">
    <w:abstractNumId w:val="20"/>
  </w:num>
  <w:num w:numId="5" w16cid:durableId="1847280977">
    <w:abstractNumId w:val="29"/>
  </w:num>
  <w:num w:numId="6" w16cid:durableId="1497647222">
    <w:abstractNumId w:val="3"/>
  </w:num>
  <w:num w:numId="7" w16cid:durableId="1314144331">
    <w:abstractNumId w:val="14"/>
  </w:num>
  <w:num w:numId="8" w16cid:durableId="1711760689">
    <w:abstractNumId w:val="15"/>
  </w:num>
  <w:num w:numId="9" w16cid:durableId="2120375215">
    <w:abstractNumId w:val="23"/>
  </w:num>
  <w:num w:numId="10" w16cid:durableId="1587765524">
    <w:abstractNumId w:val="0"/>
  </w:num>
  <w:num w:numId="11" w16cid:durableId="521670925">
    <w:abstractNumId w:val="5"/>
  </w:num>
  <w:num w:numId="12" w16cid:durableId="2137334770">
    <w:abstractNumId w:val="7"/>
  </w:num>
  <w:num w:numId="13" w16cid:durableId="964847528">
    <w:abstractNumId w:val="4"/>
  </w:num>
  <w:num w:numId="14" w16cid:durableId="1077438834">
    <w:abstractNumId w:val="17"/>
  </w:num>
  <w:num w:numId="15" w16cid:durableId="1877541535">
    <w:abstractNumId w:val="9"/>
  </w:num>
  <w:num w:numId="16" w16cid:durableId="490029630">
    <w:abstractNumId w:val="28"/>
  </w:num>
  <w:num w:numId="17" w16cid:durableId="125052992">
    <w:abstractNumId w:val="1"/>
  </w:num>
  <w:num w:numId="18" w16cid:durableId="1502043627">
    <w:abstractNumId w:val="18"/>
  </w:num>
  <w:num w:numId="19" w16cid:durableId="1528450603">
    <w:abstractNumId w:val="2"/>
  </w:num>
  <w:num w:numId="20" w16cid:durableId="645234300">
    <w:abstractNumId w:val="25"/>
  </w:num>
  <w:num w:numId="21" w16cid:durableId="1301881675">
    <w:abstractNumId w:val="27"/>
  </w:num>
  <w:num w:numId="22" w16cid:durableId="401873792">
    <w:abstractNumId w:val="13"/>
  </w:num>
  <w:num w:numId="23" w16cid:durableId="2080715341">
    <w:abstractNumId w:val="19"/>
  </w:num>
  <w:num w:numId="24" w16cid:durableId="1935168605">
    <w:abstractNumId w:val="10"/>
  </w:num>
  <w:num w:numId="25" w16cid:durableId="1170292978">
    <w:abstractNumId w:val="24"/>
  </w:num>
  <w:num w:numId="26" w16cid:durableId="534537601">
    <w:abstractNumId w:val="11"/>
  </w:num>
  <w:num w:numId="27" w16cid:durableId="1186292621">
    <w:abstractNumId w:val="22"/>
  </w:num>
  <w:num w:numId="28" w16cid:durableId="1801025528">
    <w:abstractNumId w:val="16"/>
  </w:num>
  <w:num w:numId="29" w16cid:durableId="1574466719">
    <w:abstractNumId w:val="26"/>
  </w:num>
  <w:num w:numId="30" w16cid:durableId="1472283127">
    <w:abstractNumId w:val="6"/>
  </w:num>
  <w:num w:numId="31" w16cid:durableId="1947694254">
    <w:abstractNumId w:val="21"/>
  </w:num>
  <w:num w:numId="32" w16cid:durableId="12863475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0057"/>
    <w:rsid w:val="000015AB"/>
    <w:rsid w:val="000016C9"/>
    <w:rsid w:val="00004683"/>
    <w:rsid w:val="00005A45"/>
    <w:rsid w:val="0000725D"/>
    <w:rsid w:val="0001063A"/>
    <w:rsid w:val="0001294F"/>
    <w:rsid w:val="000177DA"/>
    <w:rsid w:val="00020188"/>
    <w:rsid w:val="00023105"/>
    <w:rsid w:val="000305D5"/>
    <w:rsid w:val="00030704"/>
    <w:rsid w:val="00033EBF"/>
    <w:rsid w:val="00045168"/>
    <w:rsid w:val="0004613E"/>
    <w:rsid w:val="00051A9D"/>
    <w:rsid w:val="00055894"/>
    <w:rsid w:val="000614A5"/>
    <w:rsid w:val="00065F72"/>
    <w:rsid w:val="00074821"/>
    <w:rsid w:val="000763D7"/>
    <w:rsid w:val="00077249"/>
    <w:rsid w:val="00077D78"/>
    <w:rsid w:val="00080F22"/>
    <w:rsid w:val="00080F72"/>
    <w:rsid w:val="000814CC"/>
    <w:rsid w:val="00082BB7"/>
    <w:rsid w:val="0008433E"/>
    <w:rsid w:val="000849A1"/>
    <w:rsid w:val="00092940"/>
    <w:rsid w:val="00096FCE"/>
    <w:rsid w:val="000A36C8"/>
    <w:rsid w:val="000A38C2"/>
    <w:rsid w:val="000B5BEA"/>
    <w:rsid w:val="000C03E2"/>
    <w:rsid w:val="000C360C"/>
    <w:rsid w:val="000C6AED"/>
    <w:rsid w:val="000D21FA"/>
    <w:rsid w:val="000D256B"/>
    <w:rsid w:val="000D2C81"/>
    <w:rsid w:val="000D43AE"/>
    <w:rsid w:val="000E024A"/>
    <w:rsid w:val="000E332B"/>
    <w:rsid w:val="000E3941"/>
    <w:rsid w:val="000E5CB8"/>
    <w:rsid w:val="000E635F"/>
    <w:rsid w:val="000F14BE"/>
    <w:rsid w:val="000F357A"/>
    <w:rsid w:val="000F406A"/>
    <w:rsid w:val="000F4FD9"/>
    <w:rsid w:val="000F66AD"/>
    <w:rsid w:val="001039C4"/>
    <w:rsid w:val="00113F95"/>
    <w:rsid w:val="00114080"/>
    <w:rsid w:val="00123F66"/>
    <w:rsid w:val="001248DF"/>
    <w:rsid w:val="0012577F"/>
    <w:rsid w:val="00131E04"/>
    <w:rsid w:val="00133648"/>
    <w:rsid w:val="00134F52"/>
    <w:rsid w:val="0013703D"/>
    <w:rsid w:val="00140976"/>
    <w:rsid w:val="00143582"/>
    <w:rsid w:val="00144BA3"/>
    <w:rsid w:val="00151BB7"/>
    <w:rsid w:val="00153392"/>
    <w:rsid w:val="001540B8"/>
    <w:rsid w:val="0015641B"/>
    <w:rsid w:val="0015787D"/>
    <w:rsid w:val="00164ABD"/>
    <w:rsid w:val="00170369"/>
    <w:rsid w:val="001727D8"/>
    <w:rsid w:val="00172903"/>
    <w:rsid w:val="0017538E"/>
    <w:rsid w:val="001838F6"/>
    <w:rsid w:val="00184CCE"/>
    <w:rsid w:val="0019369C"/>
    <w:rsid w:val="00193711"/>
    <w:rsid w:val="0019417B"/>
    <w:rsid w:val="00197526"/>
    <w:rsid w:val="00197627"/>
    <w:rsid w:val="001A0EA4"/>
    <w:rsid w:val="001A723A"/>
    <w:rsid w:val="001A7CB5"/>
    <w:rsid w:val="001A7F0F"/>
    <w:rsid w:val="001B1FB7"/>
    <w:rsid w:val="001B3F1B"/>
    <w:rsid w:val="001B4784"/>
    <w:rsid w:val="001B4962"/>
    <w:rsid w:val="001B5A4B"/>
    <w:rsid w:val="001B69C9"/>
    <w:rsid w:val="001B7631"/>
    <w:rsid w:val="001C0337"/>
    <w:rsid w:val="001C7529"/>
    <w:rsid w:val="001D199B"/>
    <w:rsid w:val="001D458E"/>
    <w:rsid w:val="001D5038"/>
    <w:rsid w:val="001F297C"/>
    <w:rsid w:val="00200A0D"/>
    <w:rsid w:val="0020136D"/>
    <w:rsid w:val="0020159B"/>
    <w:rsid w:val="002027F4"/>
    <w:rsid w:val="00202A5E"/>
    <w:rsid w:val="00203EA0"/>
    <w:rsid w:val="002170E8"/>
    <w:rsid w:val="002172DB"/>
    <w:rsid w:val="00220D53"/>
    <w:rsid w:val="00222822"/>
    <w:rsid w:val="002257B1"/>
    <w:rsid w:val="00240548"/>
    <w:rsid w:val="00241052"/>
    <w:rsid w:val="00245D2B"/>
    <w:rsid w:val="00250857"/>
    <w:rsid w:val="00250E81"/>
    <w:rsid w:val="00250F6B"/>
    <w:rsid w:val="002536A6"/>
    <w:rsid w:val="00254691"/>
    <w:rsid w:val="00257DC3"/>
    <w:rsid w:val="002617E8"/>
    <w:rsid w:val="00261A87"/>
    <w:rsid w:val="00263D6A"/>
    <w:rsid w:val="00265224"/>
    <w:rsid w:val="00267B11"/>
    <w:rsid w:val="00267BF6"/>
    <w:rsid w:val="00267DA0"/>
    <w:rsid w:val="002709EC"/>
    <w:rsid w:val="00280F64"/>
    <w:rsid w:val="002906CD"/>
    <w:rsid w:val="00291056"/>
    <w:rsid w:val="00292442"/>
    <w:rsid w:val="002924DF"/>
    <w:rsid w:val="00293F0A"/>
    <w:rsid w:val="00294722"/>
    <w:rsid w:val="00296276"/>
    <w:rsid w:val="00297299"/>
    <w:rsid w:val="002A01C3"/>
    <w:rsid w:val="002A0901"/>
    <w:rsid w:val="002A1570"/>
    <w:rsid w:val="002A28BA"/>
    <w:rsid w:val="002A3526"/>
    <w:rsid w:val="002A38FA"/>
    <w:rsid w:val="002A41A3"/>
    <w:rsid w:val="002B185B"/>
    <w:rsid w:val="002B3A14"/>
    <w:rsid w:val="002B5A58"/>
    <w:rsid w:val="002C0250"/>
    <w:rsid w:val="002C5418"/>
    <w:rsid w:val="002C55CC"/>
    <w:rsid w:val="002C58B7"/>
    <w:rsid w:val="002D5411"/>
    <w:rsid w:val="002D6704"/>
    <w:rsid w:val="002E38C5"/>
    <w:rsid w:val="002E3A9A"/>
    <w:rsid w:val="002E5781"/>
    <w:rsid w:val="002F447F"/>
    <w:rsid w:val="002F5869"/>
    <w:rsid w:val="003009F4"/>
    <w:rsid w:val="003023D3"/>
    <w:rsid w:val="00306423"/>
    <w:rsid w:val="003103B3"/>
    <w:rsid w:val="003115BF"/>
    <w:rsid w:val="003125AD"/>
    <w:rsid w:val="00316302"/>
    <w:rsid w:val="00316AB7"/>
    <w:rsid w:val="00317A3D"/>
    <w:rsid w:val="00327467"/>
    <w:rsid w:val="00327613"/>
    <w:rsid w:val="00327B5D"/>
    <w:rsid w:val="0033561C"/>
    <w:rsid w:val="0033575F"/>
    <w:rsid w:val="00335C99"/>
    <w:rsid w:val="00336868"/>
    <w:rsid w:val="00336D8E"/>
    <w:rsid w:val="0034198F"/>
    <w:rsid w:val="00341C4D"/>
    <w:rsid w:val="00341E08"/>
    <w:rsid w:val="003426DB"/>
    <w:rsid w:val="003435D3"/>
    <w:rsid w:val="00343C1D"/>
    <w:rsid w:val="003453A9"/>
    <w:rsid w:val="00345880"/>
    <w:rsid w:val="00346231"/>
    <w:rsid w:val="0034631A"/>
    <w:rsid w:val="00350201"/>
    <w:rsid w:val="003546C4"/>
    <w:rsid w:val="003640D3"/>
    <w:rsid w:val="00364F47"/>
    <w:rsid w:val="00372205"/>
    <w:rsid w:val="00375191"/>
    <w:rsid w:val="00375ECF"/>
    <w:rsid w:val="00383FBC"/>
    <w:rsid w:val="00386CA6"/>
    <w:rsid w:val="00387543"/>
    <w:rsid w:val="00387CB4"/>
    <w:rsid w:val="00390DBF"/>
    <w:rsid w:val="00392390"/>
    <w:rsid w:val="00392D7D"/>
    <w:rsid w:val="003A0A2B"/>
    <w:rsid w:val="003A0C12"/>
    <w:rsid w:val="003A10B5"/>
    <w:rsid w:val="003A209D"/>
    <w:rsid w:val="003A2E32"/>
    <w:rsid w:val="003A3CB9"/>
    <w:rsid w:val="003A5EF5"/>
    <w:rsid w:val="003A61AF"/>
    <w:rsid w:val="003A7097"/>
    <w:rsid w:val="003AAD16"/>
    <w:rsid w:val="003C2FA1"/>
    <w:rsid w:val="003C5DAB"/>
    <w:rsid w:val="003C7079"/>
    <w:rsid w:val="003D0A02"/>
    <w:rsid w:val="003D3E60"/>
    <w:rsid w:val="003D7693"/>
    <w:rsid w:val="003D9025"/>
    <w:rsid w:val="003E15E4"/>
    <w:rsid w:val="003E6C3B"/>
    <w:rsid w:val="003E6D33"/>
    <w:rsid w:val="003F21B5"/>
    <w:rsid w:val="00401E88"/>
    <w:rsid w:val="004023D6"/>
    <w:rsid w:val="0040250E"/>
    <w:rsid w:val="00402E6D"/>
    <w:rsid w:val="0040336A"/>
    <w:rsid w:val="00403EC6"/>
    <w:rsid w:val="00405306"/>
    <w:rsid w:val="00411757"/>
    <w:rsid w:val="00413320"/>
    <w:rsid w:val="00413637"/>
    <w:rsid w:val="004151A5"/>
    <w:rsid w:val="00415E32"/>
    <w:rsid w:val="00417E1F"/>
    <w:rsid w:val="00420566"/>
    <w:rsid w:val="0042439C"/>
    <w:rsid w:val="004344B4"/>
    <w:rsid w:val="00435F46"/>
    <w:rsid w:val="00437E18"/>
    <w:rsid w:val="00440E3A"/>
    <w:rsid w:val="00443956"/>
    <w:rsid w:val="00444DFE"/>
    <w:rsid w:val="0045611F"/>
    <w:rsid w:val="00465100"/>
    <w:rsid w:val="00466457"/>
    <w:rsid w:val="00472221"/>
    <w:rsid w:val="0047622A"/>
    <w:rsid w:val="00481C41"/>
    <w:rsid w:val="00481C4D"/>
    <w:rsid w:val="00483146"/>
    <w:rsid w:val="00485018"/>
    <w:rsid w:val="00486BB9"/>
    <w:rsid w:val="00490902"/>
    <w:rsid w:val="00491992"/>
    <w:rsid w:val="00493D1B"/>
    <w:rsid w:val="004950E8"/>
    <w:rsid w:val="00495218"/>
    <w:rsid w:val="00495A17"/>
    <w:rsid w:val="0049760E"/>
    <w:rsid w:val="004A09AD"/>
    <w:rsid w:val="004A34D0"/>
    <w:rsid w:val="004B0B31"/>
    <w:rsid w:val="004B0F19"/>
    <w:rsid w:val="004C2AEC"/>
    <w:rsid w:val="004C4C22"/>
    <w:rsid w:val="004C4F60"/>
    <w:rsid w:val="004C4F73"/>
    <w:rsid w:val="004D0050"/>
    <w:rsid w:val="004D37F1"/>
    <w:rsid w:val="004E54DD"/>
    <w:rsid w:val="004F0252"/>
    <w:rsid w:val="004F1127"/>
    <w:rsid w:val="004F2924"/>
    <w:rsid w:val="004F4D64"/>
    <w:rsid w:val="004F6112"/>
    <w:rsid w:val="004F73B4"/>
    <w:rsid w:val="005005B2"/>
    <w:rsid w:val="005043E8"/>
    <w:rsid w:val="005050BE"/>
    <w:rsid w:val="00513108"/>
    <w:rsid w:val="00517DF2"/>
    <w:rsid w:val="00523A09"/>
    <w:rsid w:val="00532CD3"/>
    <w:rsid w:val="005368B7"/>
    <w:rsid w:val="00541919"/>
    <w:rsid w:val="00541B9A"/>
    <w:rsid w:val="00541D0D"/>
    <w:rsid w:val="005424B8"/>
    <w:rsid w:val="00544A4A"/>
    <w:rsid w:val="0054B74D"/>
    <w:rsid w:val="00555144"/>
    <w:rsid w:val="00556861"/>
    <w:rsid w:val="0055696F"/>
    <w:rsid w:val="00561EF2"/>
    <w:rsid w:val="00562E19"/>
    <w:rsid w:val="00576923"/>
    <w:rsid w:val="00576F62"/>
    <w:rsid w:val="00580CF5"/>
    <w:rsid w:val="00593973"/>
    <w:rsid w:val="00595E46"/>
    <w:rsid w:val="005B5A17"/>
    <w:rsid w:val="005C1289"/>
    <w:rsid w:val="005C2120"/>
    <w:rsid w:val="005C65C6"/>
    <w:rsid w:val="005C738A"/>
    <w:rsid w:val="005D238C"/>
    <w:rsid w:val="005D3E39"/>
    <w:rsid w:val="005D4F6C"/>
    <w:rsid w:val="005D65EB"/>
    <w:rsid w:val="005E0318"/>
    <w:rsid w:val="005E34FC"/>
    <w:rsid w:val="005E534C"/>
    <w:rsid w:val="005E799E"/>
    <w:rsid w:val="005F483B"/>
    <w:rsid w:val="005F6FCB"/>
    <w:rsid w:val="005F7851"/>
    <w:rsid w:val="0060533B"/>
    <w:rsid w:val="006060FE"/>
    <w:rsid w:val="00606109"/>
    <w:rsid w:val="00606363"/>
    <w:rsid w:val="0060730C"/>
    <w:rsid w:val="00615E45"/>
    <w:rsid w:val="006242BA"/>
    <w:rsid w:val="006244AE"/>
    <w:rsid w:val="0062456D"/>
    <w:rsid w:val="00624ABA"/>
    <w:rsid w:val="00625A23"/>
    <w:rsid w:val="0062744D"/>
    <w:rsid w:val="00627BD0"/>
    <w:rsid w:val="006308E3"/>
    <w:rsid w:val="00630EEE"/>
    <w:rsid w:val="00632F97"/>
    <w:rsid w:val="00636CEB"/>
    <w:rsid w:val="00636E48"/>
    <w:rsid w:val="0064064E"/>
    <w:rsid w:val="006415E6"/>
    <w:rsid w:val="0064319B"/>
    <w:rsid w:val="00645183"/>
    <w:rsid w:val="00654EC6"/>
    <w:rsid w:val="006553E7"/>
    <w:rsid w:val="00657CE4"/>
    <w:rsid w:val="00665AC5"/>
    <w:rsid w:val="00666142"/>
    <w:rsid w:val="006730F2"/>
    <w:rsid w:val="006742EC"/>
    <w:rsid w:val="00675AA5"/>
    <w:rsid w:val="00686A9B"/>
    <w:rsid w:val="00694F28"/>
    <w:rsid w:val="006970DD"/>
    <w:rsid w:val="006977C4"/>
    <w:rsid w:val="006A1C5F"/>
    <w:rsid w:val="006A4DFD"/>
    <w:rsid w:val="006B1624"/>
    <w:rsid w:val="006B1C24"/>
    <w:rsid w:val="006B32D9"/>
    <w:rsid w:val="006B48E4"/>
    <w:rsid w:val="006C3725"/>
    <w:rsid w:val="006C37A2"/>
    <w:rsid w:val="006C4686"/>
    <w:rsid w:val="006C4E6A"/>
    <w:rsid w:val="006C58AE"/>
    <w:rsid w:val="006C7211"/>
    <w:rsid w:val="006D2768"/>
    <w:rsid w:val="006D6E7E"/>
    <w:rsid w:val="006D7751"/>
    <w:rsid w:val="006E1ED4"/>
    <w:rsid w:val="006E6DED"/>
    <w:rsid w:val="006F66A0"/>
    <w:rsid w:val="006F7B33"/>
    <w:rsid w:val="00703E73"/>
    <w:rsid w:val="00706181"/>
    <w:rsid w:val="00710CDE"/>
    <w:rsid w:val="007138F0"/>
    <w:rsid w:val="00713BBD"/>
    <w:rsid w:val="00714648"/>
    <w:rsid w:val="0072227C"/>
    <w:rsid w:val="007237C4"/>
    <w:rsid w:val="007262F3"/>
    <w:rsid w:val="007336F6"/>
    <w:rsid w:val="0073606F"/>
    <w:rsid w:val="00737E0C"/>
    <w:rsid w:val="007523FF"/>
    <w:rsid w:val="00762817"/>
    <w:rsid w:val="0076359D"/>
    <w:rsid w:val="00765D02"/>
    <w:rsid w:val="00772025"/>
    <w:rsid w:val="007729ED"/>
    <w:rsid w:val="0077508D"/>
    <w:rsid w:val="00775374"/>
    <w:rsid w:val="00781C5D"/>
    <w:rsid w:val="0078276B"/>
    <w:rsid w:val="0078373F"/>
    <w:rsid w:val="007867E7"/>
    <w:rsid w:val="0078729D"/>
    <w:rsid w:val="00790F3C"/>
    <w:rsid w:val="00791D71"/>
    <w:rsid w:val="00791E94"/>
    <w:rsid w:val="00793C7F"/>
    <w:rsid w:val="00797476"/>
    <w:rsid w:val="007A44E7"/>
    <w:rsid w:val="007B0CB0"/>
    <w:rsid w:val="007B202A"/>
    <w:rsid w:val="007B6038"/>
    <w:rsid w:val="007C206A"/>
    <w:rsid w:val="007C5B3B"/>
    <w:rsid w:val="007D067F"/>
    <w:rsid w:val="007D31C5"/>
    <w:rsid w:val="007D3757"/>
    <w:rsid w:val="007D48F8"/>
    <w:rsid w:val="007D6D85"/>
    <w:rsid w:val="007D7EB5"/>
    <w:rsid w:val="007E4BB9"/>
    <w:rsid w:val="007E781F"/>
    <w:rsid w:val="007F2515"/>
    <w:rsid w:val="00804CB0"/>
    <w:rsid w:val="00804D36"/>
    <w:rsid w:val="008101D3"/>
    <w:rsid w:val="00811CCE"/>
    <w:rsid w:val="00816D21"/>
    <w:rsid w:val="00826181"/>
    <w:rsid w:val="008261D6"/>
    <w:rsid w:val="00832C12"/>
    <w:rsid w:val="008344A5"/>
    <w:rsid w:val="008360DE"/>
    <w:rsid w:val="0084021E"/>
    <w:rsid w:val="00843FDA"/>
    <w:rsid w:val="00844DDC"/>
    <w:rsid w:val="00851CD2"/>
    <w:rsid w:val="0085414F"/>
    <w:rsid w:val="008552DE"/>
    <w:rsid w:val="00856792"/>
    <w:rsid w:val="0086173E"/>
    <w:rsid w:val="00862F54"/>
    <w:rsid w:val="008666E4"/>
    <w:rsid w:val="00867F02"/>
    <w:rsid w:val="00870EFC"/>
    <w:rsid w:val="00876F4D"/>
    <w:rsid w:val="0088658A"/>
    <w:rsid w:val="00895FE4"/>
    <w:rsid w:val="008A3F57"/>
    <w:rsid w:val="008A4EF4"/>
    <w:rsid w:val="008B247D"/>
    <w:rsid w:val="008C013D"/>
    <w:rsid w:val="008C1D69"/>
    <w:rsid w:val="008C26C7"/>
    <w:rsid w:val="008C3FA1"/>
    <w:rsid w:val="008C555D"/>
    <w:rsid w:val="008C5C3E"/>
    <w:rsid w:val="008C7F86"/>
    <w:rsid w:val="008D241F"/>
    <w:rsid w:val="008D66FE"/>
    <w:rsid w:val="008D70D2"/>
    <w:rsid w:val="008D7416"/>
    <w:rsid w:val="008E0528"/>
    <w:rsid w:val="008E0AF1"/>
    <w:rsid w:val="008E24A4"/>
    <w:rsid w:val="008F0887"/>
    <w:rsid w:val="008F1D50"/>
    <w:rsid w:val="008F443A"/>
    <w:rsid w:val="008F5DD2"/>
    <w:rsid w:val="0090340B"/>
    <w:rsid w:val="00903FC7"/>
    <w:rsid w:val="00910431"/>
    <w:rsid w:val="00911FA6"/>
    <w:rsid w:val="00912CBE"/>
    <w:rsid w:val="00916D5F"/>
    <w:rsid w:val="00917314"/>
    <w:rsid w:val="009173CF"/>
    <w:rsid w:val="009179C2"/>
    <w:rsid w:val="00920004"/>
    <w:rsid w:val="009253DA"/>
    <w:rsid w:val="0092698C"/>
    <w:rsid w:val="00933E6A"/>
    <w:rsid w:val="00935B27"/>
    <w:rsid w:val="009375F7"/>
    <w:rsid w:val="0094636C"/>
    <w:rsid w:val="00946825"/>
    <w:rsid w:val="009528DD"/>
    <w:rsid w:val="00955D42"/>
    <w:rsid w:val="0096012A"/>
    <w:rsid w:val="00962101"/>
    <w:rsid w:val="00963EDE"/>
    <w:rsid w:val="0096780A"/>
    <w:rsid w:val="00971F46"/>
    <w:rsid w:val="0097574E"/>
    <w:rsid w:val="0097762C"/>
    <w:rsid w:val="009844CA"/>
    <w:rsid w:val="00985AB9"/>
    <w:rsid w:val="00987947"/>
    <w:rsid w:val="00993939"/>
    <w:rsid w:val="009A0776"/>
    <w:rsid w:val="009A505E"/>
    <w:rsid w:val="009B5BD9"/>
    <w:rsid w:val="009B7225"/>
    <w:rsid w:val="009B731F"/>
    <w:rsid w:val="009B7595"/>
    <w:rsid w:val="009B77B3"/>
    <w:rsid w:val="009C1CA8"/>
    <w:rsid w:val="009C1E7D"/>
    <w:rsid w:val="009C4AF2"/>
    <w:rsid w:val="009C4D19"/>
    <w:rsid w:val="009C7B5C"/>
    <w:rsid w:val="009D33C3"/>
    <w:rsid w:val="009E3D79"/>
    <w:rsid w:val="009E73A3"/>
    <w:rsid w:val="009E7789"/>
    <w:rsid w:val="009E7C96"/>
    <w:rsid w:val="009F23F2"/>
    <w:rsid w:val="009F509E"/>
    <w:rsid w:val="009F7E18"/>
    <w:rsid w:val="00A01DD1"/>
    <w:rsid w:val="00A02D76"/>
    <w:rsid w:val="00A12630"/>
    <w:rsid w:val="00A20FD3"/>
    <w:rsid w:val="00A21DCF"/>
    <w:rsid w:val="00A22A81"/>
    <w:rsid w:val="00A22C18"/>
    <w:rsid w:val="00A26783"/>
    <w:rsid w:val="00A26F4B"/>
    <w:rsid w:val="00A314B8"/>
    <w:rsid w:val="00A367B3"/>
    <w:rsid w:val="00A40811"/>
    <w:rsid w:val="00A40E89"/>
    <w:rsid w:val="00A460A0"/>
    <w:rsid w:val="00A505F9"/>
    <w:rsid w:val="00A545CA"/>
    <w:rsid w:val="00A54BFC"/>
    <w:rsid w:val="00A61C2A"/>
    <w:rsid w:val="00A61CEA"/>
    <w:rsid w:val="00A62DA4"/>
    <w:rsid w:val="00A665F7"/>
    <w:rsid w:val="00A733AA"/>
    <w:rsid w:val="00A74A83"/>
    <w:rsid w:val="00A80DCB"/>
    <w:rsid w:val="00A8531D"/>
    <w:rsid w:val="00A9196E"/>
    <w:rsid w:val="00A96F80"/>
    <w:rsid w:val="00A97BB1"/>
    <w:rsid w:val="00AA3246"/>
    <w:rsid w:val="00AA34EB"/>
    <w:rsid w:val="00AA4095"/>
    <w:rsid w:val="00AA5E4D"/>
    <w:rsid w:val="00AA7C7F"/>
    <w:rsid w:val="00AB0EA5"/>
    <w:rsid w:val="00AB1AA9"/>
    <w:rsid w:val="00AB67BA"/>
    <w:rsid w:val="00AB6898"/>
    <w:rsid w:val="00AC4B4B"/>
    <w:rsid w:val="00AC4DF7"/>
    <w:rsid w:val="00AD735F"/>
    <w:rsid w:val="00AD799E"/>
    <w:rsid w:val="00AF1093"/>
    <w:rsid w:val="00AF5B98"/>
    <w:rsid w:val="00AF5DB4"/>
    <w:rsid w:val="00B0282E"/>
    <w:rsid w:val="00B02E5B"/>
    <w:rsid w:val="00B04110"/>
    <w:rsid w:val="00B0720A"/>
    <w:rsid w:val="00B10CA1"/>
    <w:rsid w:val="00B10F77"/>
    <w:rsid w:val="00B1278C"/>
    <w:rsid w:val="00B14527"/>
    <w:rsid w:val="00B20FAA"/>
    <w:rsid w:val="00B254AF"/>
    <w:rsid w:val="00B258A9"/>
    <w:rsid w:val="00B26A7E"/>
    <w:rsid w:val="00B303BD"/>
    <w:rsid w:val="00B354AC"/>
    <w:rsid w:val="00B37A16"/>
    <w:rsid w:val="00B410FE"/>
    <w:rsid w:val="00B43E6D"/>
    <w:rsid w:val="00B45D1A"/>
    <w:rsid w:val="00B50A80"/>
    <w:rsid w:val="00B513DB"/>
    <w:rsid w:val="00B53A02"/>
    <w:rsid w:val="00B602A9"/>
    <w:rsid w:val="00B62C6E"/>
    <w:rsid w:val="00B62F0E"/>
    <w:rsid w:val="00B666B5"/>
    <w:rsid w:val="00B706A1"/>
    <w:rsid w:val="00B725C5"/>
    <w:rsid w:val="00B74FA2"/>
    <w:rsid w:val="00B844ED"/>
    <w:rsid w:val="00B85EBC"/>
    <w:rsid w:val="00B86543"/>
    <w:rsid w:val="00B86827"/>
    <w:rsid w:val="00B871B4"/>
    <w:rsid w:val="00B92B3A"/>
    <w:rsid w:val="00B92B65"/>
    <w:rsid w:val="00B93348"/>
    <w:rsid w:val="00B933AA"/>
    <w:rsid w:val="00BA39F0"/>
    <w:rsid w:val="00BA67B3"/>
    <w:rsid w:val="00BB2B0A"/>
    <w:rsid w:val="00BB3593"/>
    <w:rsid w:val="00BD29FD"/>
    <w:rsid w:val="00BD3E63"/>
    <w:rsid w:val="00BD40D6"/>
    <w:rsid w:val="00BD4FB6"/>
    <w:rsid w:val="00BE0246"/>
    <w:rsid w:val="00BE2095"/>
    <w:rsid w:val="00BE3C08"/>
    <w:rsid w:val="00BF05D8"/>
    <w:rsid w:val="00BF3E2D"/>
    <w:rsid w:val="00BF58A8"/>
    <w:rsid w:val="00C05011"/>
    <w:rsid w:val="00C05981"/>
    <w:rsid w:val="00C07C9D"/>
    <w:rsid w:val="00C16C0B"/>
    <w:rsid w:val="00C2288D"/>
    <w:rsid w:val="00C2669E"/>
    <w:rsid w:val="00C33FAE"/>
    <w:rsid w:val="00C35B52"/>
    <w:rsid w:val="00C37160"/>
    <w:rsid w:val="00C37371"/>
    <w:rsid w:val="00C37404"/>
    <w:rsid w:val="00C53E87"/>
    <w:rsid w:val="00C54A67"/>
    <w:rsid w:val="00C57A03"/>
    <w:rsid w:val="00C616DE"/>
    <w:rsid w:val="00C62DF6"/>
    <w:rsid w:val="00C635FE"/>
    <w:rsid w:val="00C661B8"/>
    <w:rsid w:val="00C756C3"/>
    <w:rsid w:val="00C76585"/>
    <w:rsid w:val="00C80131"/>
    <w:rsid w:val="00C80398"/>
    <w:rsid w:val="00C80EB9"/>
    <w:rsid w:val="00C84800"/>
    <w:rsid w:val="00C8581D"/>
    <w:rsid w:val="00C86642"/>
    <w:rsid w:val="00C920AB"/>
    <w:rsid w:val="00C9390B"/>
    <w:rsid w:val="00C950AB"/>
    <w:rsid w:val="00CA24B9"/>
    <w:rsid w:val="00CA32ED"/>
    <w:rsid w:val="00CA3D6A"/>
    <w:rsid w:val="00CA41A1"/>
    <w:rsid w:val="00CA443D"/>
    <w:rsid w:val="00CB0A6D"/>
    <w:rsid w:val="00CB18FC"/>
    <w:rsid w:val="00CB6E07"/>
    <w:rsid w:val="00CB6E13"/>
    <w:rsid w:val="00CC4D44"/>
    <w:rsid w:val="00CC4E4F"/>
    <w:rsid w:val="00CC6342"/>
    <w:rsid w:val="00CC65A5"/>
    <w:rsid w:val="00CC67A6"/>
    <w:rsid w:val="00CD374B"/>
    <w:rsid w:val="00CE2551"/>
    <w:rsid w:val="00CE25B4"/>
    <w:rsid w:val="00CE35AB"/>
    <w:rsid w:val="00CE4AF1"/>
    <w:rsid w:val="00CE6E6C"/>
    <w:rsid w:val="00CF082D"/>
    <w:rsid w:val="00CF621A"/>
    <w:rsid w:val="00CF7841"/>
    <w:rsid w:val="00CF7DDE"/>
    <w:rsid w:val="00D014C0"/>
    <w:rsid w:val="00D04602"/>
    <w:rsid w:val="00D14AE3"/>
    <w:rsid w:val="00D15C00"/>
    <w:rsid w:val="00D17507"/>
    <w:rsid w:val="00D22C7C"/>
    <w:rsid w:val="00D24D2C"/>
    <w:rsid w:val="00D25011"/>
    <w:rsid w:val="00D25CDC"/>
    <w:rsid w:val="00D30391"/>
    <w:rsid w:val="00D479D5"/>
    <w:rsid w:val="00D50E79"/>
    <w:rsid w:val="00D5370C"/>
    <w:rsid w:val="00D56610"/>
    <w:rsid w:val="00D5795C"/>
    <w:rsid w:val="00D60B7B"/>
    <w:rsid w:val="00D742B6"/>
    <w:rsid w:val="00D74780"/>
    <w:rsid w:val="00D75905"/>
    <w:rsid w:val="00D7759B"/>
    <w:rsid w:val="00D80739"/>
    <w:rsid w:val="00D87A9A"/>
    <w:rsid w:val="00D928E7"/>
    <w:rsid w:val="00D92B78"/>
    <w:rsid w:val="00D95789"/>
    <w:rsid w:val="00D95C2E"/>
    <w:rsid w:val="00DA11C9"/>
    <w:rsid w:val="00DA2E93"/>
    <w:rsid w:val="00DA672E"/>
    <w:rsid w:val="00DA686F"/>
    <w:rsid w:val="00DB5858"/>
    <w:rsid w:val="00DC2874"/>
    <w:rsid w:val="00DC48AA"/>
    <w:rsid w:val="00DD0B30"/>
    <w:rsid w:val="00DD4C0C"/>
    <w:rsid w:val="00DE6B74"/>
    <w:rsid w:val="00DF1140"/>
    <w:rsid w:val="00DF170D"/>
    <w:rsid w:val="00DF387F"/>
    <w:rsid w:val="00DF52B5"/>
    <w:rsid w:val="00E01BA3"/>
    <w:rsid w:val="00E027C6"/>
    <w:rsid w:val="00E0385C"/>
    <w:rsid w:val="00E05010"/>
    <w:rsid w:val="00E10F1F"/>
    <w:rsid w:val="00E11C81"/>
    <w:rsid w:val="00E1221E"/>
    <w:rsid w:val="00E20D41"/>
    <w:rsid w:val="00E2466E"/>
    <w:rsid w:val="00E25ADD"/>
    <w:rsid w:val="00E2636E"/>
    <w:rsid w:val="00E327EF"/>
    <w:rsid w:val="00E42E90"/>
    <w:rsid w:val="00E4550F"/>
    <w:rsid w:val="00E45D34"/>
    <w:rsid w:val="00E4690D"/>
    <w:rsid w:val="00E47107"/>
    <w:rsid w:val="00E51257"/>
    <w:rsid w:val="00E56B72"/>
    <w:rsid w:val="00E57346"/>
    <w:rsid w:val="00E6046B"/>
    <w:rsid w:val="00E61333"/>
    <w:rsid w:val="00E64692"/>
    <w:rsid w:val="00E65342"/>
    <w:rsid w:val="00E72D1F"/>
    <w:rsid w:val="00E731FC"/>
    <w:rsid w:val="00E84699"/>
    <w:rsid w:val="00E91425"/>
    <w:rsid w:val="00E95454"/>
    <w:rsid w:val="00E95AE4"/>
    <w:rsid w:val="00EA0A1E"/>
    <w:rsid w:val="00EA23F5"/>
    <w:rsid w:val="00EA7BCB"/>
    <w:rsid w:val="00EB17FC"/>
    <w:rsid w:val="00EB688D"/>
    <w:rsid w:val="00EB7849"/>
    <w:rsid w:val="00EC0C58"/>
    <w:rsid w:val="00EC1A9D"/>
    <w:rsid w:val="00EC2611"/>
    <w:rsid w:val="00EC2909"/>
    <w:rsid w:val="00EC2B78"/>
    <w:rsid w:val="00ED129B"/>
    <w:rsid w:val="00ED133F"/>
    <w:rsid w:val="00ED1E28"/>
    <w:rsid w:val="00ED49AC"/>
    <w:rsid w:val="00ED5C05"/>
    <w:rsid w:val="00ED704D"/>
    <w:rsid w:val="00EE0209"/>
    <w:rsid w:val="00EE0F23"/>
    <w:rsid w:val="00EE4E90"/>
    <w:rsid w:val="00EE50E1"/>
    <w:rsid w:val="00EF2DB8"/>
    <w:rsid w:val="00EF5AE3"/>
    <w:rsid w:val="00EF5DB1"/>
    <w:rsid w:val="00EFE66E"/>
    <w:rsid w:val="00F03295"/>
    <w:rsid w:val="00F101EF"/>
    <w:rsid w:val="00F102D5"/>
    <w:rsid w:val="00F107CD"/>
    <w:rsid w:val="00F11374"/>
    <w:rsid w:val="00F13569"/>
    <w:rsid w:val="00F1488E"/>
    <w:rsid w:val="00F151C0"/>
    <w:rsid w:val="00F1534C"/>
    <w:rsid w:val="00F16088"/>
    <w:rsid w:val="00F2071A"/>
    <w:rsid w:val="00F25D2B"/>
    <w:rsid w:val="00F26D75"/>
    <w:rsid w:val="00F30AD6"/>
    <w:rsid w:val="00F3293A"/>
    <w:rsid w:val="00F35285"/>
    <w:rsid w:val="00F358C3"/>
    <w:rsid w:val="00F37BA8"/>
    <w:rsid w:val="00F425DD"/>
    <w:rsid w:val="00F45225"/>
    <w:rsid w:val="00F62DEB"/>
    <w:rsid w:val="00F71E4D"/>
    <w:rsid w:val="00F73F99"/>
    <w:rsid w:val="00F76EF8"/>
    <w:rsid w:val="00F779B5"/>
    <w:rsid w:val="00F809D8"/>
    <w:rsid w:val="00F80CAF"/>
    <w:rsid w:val="00F82274"/>
    <w:rsid w:val="00F841E2"/>
    <w:rsid w:val="00F91A5F"/>
    <w:rsid w:val="00F91E77"/>
    <w:rsid w:val="00F928A7"/>
    <w:rsid w:val="00F957B0"/>
    <w:rsid w:val="00FA4ED8"/>
    <w:rsid w:val="00FA7622"/>
    <w:rsid w:val="00FB19EF"/>
    <w:rsid w:val="00FB4029"/>
    <w:rsid w:val="00FB4461"/>
    <w:rsid w:val="00FB46A4"/>
    <w:rsid w:val="00FB693C"/>
    <w:rsid w:val="00FC367D"/>
    <w:rsid w:val="00FC53EC"/>
    <w:rsid w:val="00FC7549"/>
    <w:rsid w:val="00FD3274"/>
    <w:rsid w:val="00FD6129"/>
    <w:rsid w:val="00FE1378"/>
    <w:rsid w:val="00FE4EC4"/>
    <w:rsid w:val="00FE574A"/>
    <w:rsid w:val="00FE687A"/>
    <w:rsid w:val="00FF29ED"/>
    <w:rsid w:val="00FF450A"/>
    <w:rsid w:val="00FF5A5C"/>
    <w:rsid w:val="012E3BF1"/>
    <w:rsid w:val="015ED713"/>
    <w:rsid w:val="01AFF0EE"/>
    <w:rsid w:val="024E3501"/>
    <w:rsid w:val="02FAA774"/>
    <w:rsid w:val="033FD134"/>
    <w:rsid w:val="036056AC"/>
    <w:rsid w:val="03BF7A19"/>
    <w:rsid w:val="03D4CD9A"/>
    <w:rsid w:val="03DD12BB"/>
    <w:rsid w:val="041B7983"/>
    <w:rsid w:val="049AB3D2"/>
    <w:rsid w:val="04C8155A"/>
    <w:rsid w:val="04D9D095"/>
    <w:rsid w:val="0515BAE8"/>
    <w:rsid w:val="0529BC8C"/>
    <w:rsid w:val="063E600A"/>
    <w:rsid w:val="0691D8A3"/>
    <w:rsid w:val="06B18B49"/>
    <w:rsid w:val="07F25D50"/>
    <w:rsid w:val="08117157"/>
    <w:rsid w:val="083099F3"/>
    <w:rsid w:val="083BB56F"/>
    <w:rsid w:val="08512664"/>
    <w:rsid w:val="09DE20A5"/>
    <w:rsid w:val="0A7F208F"/>
    <w:rsid w:val="0AC4A63B"/>
    <w:rsid w:val="0B051451"/>
    <w:rsid w:val="0B367E84"/>
    <w:rsid w:val="0BDFDF7F"/>
    <w:rsid w:val="0D0FFE80"/>
    <w:rsid w:val="0D20CCCD"/>
    <w:rsid w:val="0D2C22B6"/>
    <w:rsid w:val="0DEE843D"/>
    <w:rsid w:val="0EA73D4B"/>
    <w:rsid w:val="0FCC3107"/>
    <w:rsid w:val="10578527"/>
    <w:rsid w:val="11B021AE"/>
    <w:rsid w:val="11C96BFA"/>
    <w:rsid w:val="11E153E9"/>
    <w:rsid w:val="11E17872"/>
    <w:rsid w:val="12E17DF7"/>
    <w:rsid w:val="13249869"/>
    <w:rsid w:val="1349B01A"/>
    <w:rsid w:val="13763767"/>
    <w:rsid w:val="14378737"/>
    <w:rsid w:val="14C95C75"/>
    <w:rsid w:val="150A848D"/>
    <w:rsid w:val="153B8456"/>
    <w:rsid w:val="15766005"/>
    <w:rsid w:val="16582173"/>
    <w:rsid w:val="175076DA"/>
    <w:rsid w:val="17FAF09F"/>
    <w:rsid w:val="181DC3C5"/>
    <w:rsid w:val="18A1E8B9"/>
    <w:rsid w:val="18ED9BB4"/>
    <w:rsid w:val="18F92262"/>
    <w:rsid w:val="1941E4C4"/>
    <w:rsid w:val="1A080C5E"/>
    <w:rsid w:val="1A9A7C4B"/>
    <w:rsid w:val="1BA6D876"/>
    <w:rsid w:val="1BAD2E2F"/>
    <w:rsid w:val="1BE4C872"/>
    <w:rsid w:val="1C930368"/>
    <w:rsid w:val="1D3BB99B"/>
    <w:rsid w:val="1E54243C"/>
    <w:rsid w:val="1E7E45C0"/>
    <w:rsid w:val="1F54D08F"/>
    <w:rsid w:val="1F84356D"/>
    <w:rsid w:val="1F98D9FF"/>
    <w:rsid w:val="1FAD1391"/>
    <w:rsid w:val="20AD9821"/>
    <w:rsid w:val="21492BEF"/>
    <w:rsid w:val="21EBB38B"/>
    <w:rsid w:val="228E91DD"/>
    <w:rsid w:val="22A36321"/>
    <w:rsid w:val="22B73EFC"/>
    <w:rsid w:val="22F5D046"/>
    <w:rsid w:val="23630678"/>
    <w:rsid w:val="238BB7AB"/>
    <w:rsid w:val="2398C1FE"/>
    <w:rsid w:val="243806DC"/>
    <w:rsid w:val="2449B911"/>
    <w:rsid w:val="24539032"/>
    <w:rsid w:val="2480CCB1"/>
    <w:rsid w:val="248AA022"/>
    <w:rsid w:val="24CCD2B4"/>
    <w:rsid w:val="25D07917"/>
    <w:rsid w:val="25E8A9F2"/>
    <w:rsid w:val="25F7CDB8"/>
    <w:rsid w:val="26097DD4"/>
    <w:rsid w:val="2621FEEB"/>
    <w:rsid w:val="276823C4"/>
    <w:rsid w:val="2786D166"/>
    <w:rsid w:val="27DACA28"/>
    <w:rsid w:val="2812C742"/>
    <w:rsid w:val="2833E241"/>
    <w:rsid w:val="283B00E9"/>
    <w:rsid w:val="28E60BCA"/>
    <w:rsid w:val="28F05E88"/>
    <w:rsid w:val="295FF614"/>
    <w:rsid w:val="2985DC98"/>
    <w:rsid w:val="29C4F476"/>
    <w:rsid w:val="2A0F07BF"/>
    <w:rsid w:val="2AB40CFF"/>
    <w:rsid w:val="2AE1359A"/>
    <w:rsid w:val="2B20A9B8"/>
    <w:rsid w:val="2B52A03B"/>
    <w:rsid w:val="2B723E00"/>
    <w:rsid w:val="2B8173E0"/>
    <w:rsid w:val="2BCE8A68"/>
    <w:rsid w:val="2CA8B27D"/>
    <w:rsid w:val="2CC2809C"/>
    <w:rsid w:val="2CE3B124"/>
    <w:rsid w:val="2CFA2557"/>
    <w:rsid w:val="2E88948B"/>
    <w:rsid w:val="2E8A7F90"/>
    <w:rsid w:val="2EBE21B6"/>
    <w:rsid w:val="2F9BFC0B"/>
    <w:rsid w:val="2FA9B921"/>
    <w:rsid w:val="2FAAB1D3"/>
    <w:rsid w:val="30A3BCDB"/>
    <w:rsid w:val="31F09C7E"/>
    <w:rsid w:val="323F8D3C"/>
    <w:rsid w:val="32599E71"/>
    <w:rsid w:val="325AF6C5"/>
    <w:rsid w:val="32CEBE3B"/>
    <w:rsid w:val="33163AA6"/>
    <w:rsid w:val="33BEDB21"/>
    <w:rsid w:val="33F6C0B9"/>
    <w:rsid w:val="3412BE3D"/>
    <w:rsid w:val="34227AF6"/>
    <w:rsid w:val="34F9C114"/>
    <w:rsid w:val="35C24B10"/>
    <w:rsid w:val="35ECE72E"/>
    <w:rsid w:val="36509C88"/>
    <w:rsid w:val="36749BAA"/>
    <w:rsid w:val="367D3559"/>
    <w:rsid w:val="371F04C4"/>
    <w:rsid w:val="37318C62"/>
    <w:rsid w:val="376844A8"/>
    <w:rsid w:val="377D512F"/>
    <w:rsid w:val="3783AFD5"/>
    <w:rsid w:val="379CAE21"/>
    <w:rsid w:val="37C12120"/>
    <w:rsid w:val="37E9657D"/>
    <w:rsid w:val="38083ACB"/>
    <w:rsid w:val="38832DD2"/>
    <w:rsid w:val="38984FC7"/>
    <w:rsid w:val="38B169D7"/>
    <w:rsid w:val="39100E07"/>
    <w:rsid w:val="39CE7CC2"/>
    <w:rsid w:val="3A370AC5"/>
    <w:rsid w:val="3A6B6D2D"/>
    <w:rsid w:val="3AA28CE1"/>
    <w:rsid w:val="3AB55637"/>
    <w:rsid w:val="3B1EB925"/>
    <w:rsid w:val="3B5431DE"/>
    <w:rsid w:val="3B8873C1"/>
    <w:rsid w:val="3B981124"/>
    <w:rsid w:val="3C54DD36"/>
    <w:rsid w:val="3CF7D858"/>
    <w:rsid w:val="3DBE7C8A"/>
    <w:rsid w:val="3ECF1A6E"/>
    <w:rsid w:val="3F23CAEC"/>
    <w:rsid w:val="40203169"/>
    <w:rsid w:val="40F6D7FE"/>
    <w:rsid w:val="413489F6"/>
    <w:rsid w:val="41415FD3"/>
    <w:rsid w:val="41B2E413"/>
    <w:rsid w:val="4225F5B9"/>
    <w:rsid w:val="425BDD3C"/>
    <w:rsid w:val="428CE71D"/>
    <w:rsid w:val="42BFC3F1"/>
    <w:rsid w:val="434B4F0B"/>
    <w:rsid w:val="43945720"/>
    <w:rsid w:val="441EF1B8"/>
    <w:rsid w:val="4459D295"/>
    <w:rsid w:val="44FF831E"/>
    <w:rsid w:val="45E0A7E4"/>
    <w:rsid w:val="45E44369"/>
    <w:rsid w:val="463D3375"/>
    <w:rsid w:val="4673744C"/>
    <w:rsid w:val="46E2BED8"/>
    <w:rsid w:val="46E96B7E"/>
    <w:rsid w:val="4771F5CE"/>
    <w:rsid w:val="477C2CC1"/>
    <w:rsid w:val="479B36E3"/>
    <w:rsid w:val="47DAAE22"/>
    <w:rsid w:val="480471F9"/>
    <w:rsid w:val="4888578F"/>
    <w:rsid w:val="48E88E50"/>
    <w:rsid w:val="48EFED23"/>
    <w:rsid w:val="4985C1EF"/>
    <w:rsid w:val="4A08F32A"/>
    <w:rsid w:val="4A9C3B21"/>
    <w:rsid w:val="4AA968FA"/>
    <w:rsid w:val="4ACAAB76"/>
    <w:rsid w:val="4AD50393"/>
    <w:rsid w:val="4AF2FF83"/>
    <w:rsid w:val="4B136BF3"/>
    <w:rsid w:val="4B4D8678"/>
    <w:rsid w:val="4BCCD769"/>
    <w:rsid w:val="4BF6530B"/>
    <w:rsid w:val="4C0B5720"/>
    <w:rsid w:val="4C1E8CC5"/>
    <w:rsid w:val="4C883D24"/>
    <w:rsid w:val="4CFF99EF"/>
    <w:rsid w:val="4D53B842"/>
    <w:rsid w:val="4DBA5D26"/>
    <w:rsid w:val="4DCD01C6"/>
    <w:rsid w:val="4ED25165"/>
    <w:rsid w:val="4F78395D"/>
    <w:rsid w:val="507073A9"/>
    <w:rsid w:val="50C6320B"/>
    <w:rsid w:val="50C6F8A4"/>
    <w:rsid w:val="51DAAA92"/>
    <w:rsid w:val="524DD9C3"/>
    <w:rsid w:val="52DE14C5"/>
    <w:rsid w:val="5321E517"/>
    <w:rsid w:val="53719275"/>
    <w:rsid w:val="539E6135"/>
    <w:rsid w:val="53AFD3E1"/>
    <w:rsid w:val="53CEE778"/>
    <w:rsid w:val="5424540E"/>
    <w:rsid w:val="54305510"/>
    <w:rsid w:val="5441876C"/>
    <w:rsid w:val="544BAA80"/>
    <w:rsid w:val="54523B76"/>
    <w:rsid w:val="54F8C303"/>
    <w:rsid w:val="551392BF"/>
    <w:rsid w:val="55316F56"/>
    <w:rsid w:val="5544A5AB"/>
    <w:rsid w:val="554B6959"/>
    <w:rsid w:val="55E82669"/>
    <w:rsid w:val="56A9251C"/>
    <w:rsid w:val="578322B2"/>
    <w:rsid w:val="57834B42"/>
    <w:rsid w:val="5788CA2C"/>
    <w:rsid w:val="5844F57D"/>
    <w:rsid w:val="58594F5B"/>
    <w:rsid w:val="587AE0FA"/>
    <w:rsid w:val="58E53E99"/>
    <w:rsid w:val="590CA75D"/>
    <w:rsid w:val="592363BF"/>
    <w:rsid w:val="594B033A"/>
    <w:rsid w:val="59E0C5DE"/>
    <w:rsid w:val="59E63BAC"/>
    <w:rsid w:val="5A83E421"/>
    <w:rsid w:val="5AB40303"/>
    <w:rsid w:val="5AC3B2A1"/>
    <w:rsid w:val="5BBFEEFF"/>
    <w:rsid w:val="5BD90079"/>
    <w:rsid w:val="5C32AADA"/>
    <w:rsid w:val="5CADA367"/>
    <w:rsid w:val="5CAFBC2C"/>
    <w:rsid w:val="5CEF30C7"/>
    <w:rsid w:val="5D551465"/>
    <w:rsid w:val="5DE02ED5"/>
    <w:rsid w:val="5E076C3E"/>
    <w:rsid w:val="5E0CCF26"/>
    <w:rsid w:val="5E19D2A5"/>
    <w:rsid w:val="5EDA8152"/>
    <w:rsid w:val="5FC9D1DE"/>
    <w:rsid w:val="5FE14322"/>
    <w:rsid w:val="601774E3"/>
    <w:rsid w:val="607C742A"/>
    <w:rsid w:val="60F8B999"/>
    <w:rsid w:val="6103AD39"/>
    <w:rsid w:val="612B0F50"/>
    <w:rsid w:val="612E94BA"/>
    <w:rsid w:val="614DB1E8"/>
    <w:rsid w:val="6155F657"/>
    <w:rsid w:val="61E4CEB7"/>
    <w:rsid w:val="62E7ED2D"/>
    <w:rsid w:val="62FCAF40"/>
    <w:rsid w:val="6322F97D"/>
    <w:rsid w:val="632F8553"/>
    <w:rsid w:val="63A02E71"/>
    <w:rsid w:val="641CAAB6"/>
    <w:rsid w:val="645D5158"/>
    <w:rsid w:val="64ABB800"/>
    <w:rsid w:val="64F6E075"/>
    <w:rsid w:val="6512707F"/>
    <w:rsid w:val="656AC905"/>
    <w:rsid w:val="65B2AE8A"/>
    <w:rsid w:val="668D5846"/>
    <w:rsid w:val="66DFD471"/>
    <w:rsid w:val="67E4687C"/>
    <w:rsid w:val="680C4352"/>
    <w:rsid w:val="68872C2A"/>
    <w:rsid w:val="69961BB7"/>
    <w:rsid w:val="6A290260"/>
    <w:rsid w:val="6B1AB1EE"/>
    <w:rsid w:val="6C6FE04D"/>
    <w:rsid w:val="6C964397"/>
    <w:rsid w:val="6C98257D"/>
    <w:rsid w:val="6CB0AD5F"/>
    <w:rsid w:val="6CFED87C"/>
    <w:rsid w:val="6D45F184"/>
    <w:rsid w:val="6D6D4307"/>
    <w:rsid w:val="6D8EFBF0"/>
    <w:rsid w:val="6DE66D9A"/>
    <w:rsid w:val="6E886813"/>
    <w:rsid w:val="6EBDFDDE"/>
    <w:rsid w:val="6F8EFF2A"/>
    <w:rsid w:val="6F8F67EF"/>
    <w:rsid w:val="6FAC6E77"/>
    <w:rsid w:val="6FBFD08F"/>
    <w:rsid w:val="6FE9983A"/>
    <w:rsid w:val="703B4F81"/>
    <w:rsid w:val="703E954A"/>
    <w:rsid w:val="7067849B"/>
    <w:rsid w:val="706E18B2"/>
    <w:rsid w:val="70A5CE49"/>
    <w:rsid w:val="71029446"/>
    <w:rsid w:val="713E9535"/>
    <w:rsid w:val="716BEF5A"/>
    <w:rsid w:val="728CC0D4"/>
    <w:rsid w:val="734853C6"/>
    <w:rsid w:val="739054D8"/>
    <w:rsid w:val="73E2F5AE"/>
    <w:rsid w:val="73F7529B"/>
    <w:rsid w:val="74F7A997"/>
    <w:rsid w:val="752B8F2F"/>
    <w:rsid w:val="75609051"/>
    <w:rsid w:val="759B7FDC"/>
    <w:rsid w:val="768322E1"/>
    <w:rsid w:val="76962AFE"/>
    <w:rsid w:val="76B53AEB"/>
    <w:rsid w:val="76B85A95"/>
    <w:rsid w:val="775A1264"/>
    <w:rsid w:val="7765A4CA"/>
    <w:rsid w:val="77902F69"/>
    <w:rsid w:val="7863C9E3"/>
    <w:rsid w:val="78962952"/>
    <w:rsid w:val="789C1919"/>
    <w:rsid w:val="78BD3287"/>
    <w:rsid w:val="7929C664"/>
    <w:rsid w:val="79A0521B"/>
    <w:rsid w:val="79DE1662"/>
    <w:rsid w:val="79E6CCB6"/>
    <w:rsid w:val="7A906F6D"/>
    <w:rsid w:val="7ACBEE60"/>
    <w:rsid w:val="7B422B8C"/>
    <w:rsid w:val="7B5C44B9"/>
    <w:rsid w:val="7BDD00CF"/>
    <w:rsid w:val="7C994B29"/>
    <w:rsid w:val="7CC78154"/>
    <w:rsid w:val="7D0C7843"/>
    <w:rsid w:val="7D0E73BC"/>
    <w:rsid w:val="7D1DAE02"/>
    <w:rsid w:val="7D324D47"/>
    <w:rsid w:val="7D5B6901"/>
    <w:rsid w:val="7DD5FA28"/>
    <w:rsid w:val="7EC36C7A"/>
    <w:rsid w:val="7EF73962"/>
    <w:rsid w:val="7F015C76"/>
    <w:rsid w:val="7F0661DD"/>
    <w:rsid w:val="7F34259E"/>
    <w:rsid w:val="7F5D4C13"/>
    <w:rsid w:val="7FC3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AE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uiPriority w:val="34"/>
    <w:qFormat/>
    <w:rsid w:val="008D241F"/>
    <w:pPr>
      <w:suppressAutoHyphens w:val="0"/>
      <w:ind w:left="720"/>
      <w:contextualSpacing/>
    </w:pPr>
    <w:rPr>
      <w:rFonts w:ascii="Calibri" w:eastAsiaTheme="minorHAnsi" w:hAnsi="Calibri" w:cs="Calibri"/>
      <w:sz w:val="22"/>
      <w:szCs w:val="22"/>
      <w:lang w:eastAsia="sl-SI"/>
    </w:rPr>
  </w:style>
  <w:style w:type="paragraph" w:customStyle="1" w:styleId="Alineazatevilnotoko">
    <w:name w:val="Alinea za številčno točko"/>
    <w:basedOn w:val="Alineazaodstavkom"/>
    <w:link w:val="AlineazatevilnotokoZnak"/>
    <w:qFormat/>
    <w:rsid w:val="008D241F"/>
    <w:pPr>
      <w:ind w:left="567" w:hanging="170"/>
    </w:pPr>
  </w:style>
  <w:style w:type="character" w:customStyle="1" w:styleId="AlineazatevilnotokoZnak">
    <w:name w:val="Alinea za številčno točko Znak"/>
    <w:basedOn w:val="Privzetapisavaodstavka"/>
    <w:link w:val="Alineazatevilnotoko"/>
    <w:rsid w:val="008D241F"/>
    <w:rPr>
      <w:rFonts w:ascii="Arial" w:hAnsi="Arial" w:cs="Arial"/>
      <w:sz w:val="22"/>
      <w:szCs w:val="22"/>
    </w:rPr>
  </w:style>
  <w:style w:type="paragraph" w:customStyle="1" w:styleId="Alineazaodstavkom">
    <w:name w:val="Alinea za odstavkom"/>
    <w:basedOn w:val="Navaden"/>
    <w:qFormat/>
    <w:rsid w:val="008D241F"/>
    <w:pPr>
      <w:numPr>
        <w:numId w:val="29"/>
      </w:numPr>
      <w:tabs>
        <w:tab w:val="left" w:pos="540"/>
        <w:tab w:val="left" w:pos="900"/>
      </w:tabs>
      <w:suppressAutoHyphens w:val="0"/>
      <w:jc w:val="both"/>
    </w:pPr>
    <w:rPr>
      <w:rFonts w:ascii="Arial" w:hAnsi="Arial" w:cs="Arial"/>
      <w:sz w:val="22"/>
      <w:szCs w:val="22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6E6DED"/>
    <w:rPr>
      <w:sz w:val="24"/>
      <w:szCs w:val="24"/>
      <w:lang w:eastAsia="ar-SA"/>
    </w:rPr>
  </w:style>
  <w:style w:type="character" w:styleId="Pripombasklic">
    <w:name w:val="annotation reference"/>
    <w:basedOn w:val="Privzetapisavaodstavka"/>
    <w:rsid w:val="0076359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6359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6359D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76359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6359D"/>
    <w:rPr>
      <w:b/>
      <w:bCs/>
      <w:lang w:eastAsia="ar-SA"/>
    </w:rPr>
  </w:style>
  <w:style w:type="table" w:customStyle="1" w:styleId="Tabelamrea1">
    <w:name w:val="Tabela – mreža1"/>
    <w:rsid w:val="0099393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B92B65"/>
    <w:rPr>
      <w:sz w:val="24"/>
      <w:szCs w:val="24"/>
      <w:lang w:eastAsia="ar-SA"/>
    </w:rPr>
  </w:style>
  <w:style w:type="paragraph" w:styleId="Sprotnaopomba-besedilo">
    <w:name w:val="footnote text"/>
    <w:basedOn w:val="Navaden"/>
    <w:link w:val="Sprotnaopomba-besediloZnak"/>
    <w:rsid w:val="00B10C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0CA1"/>
    <w:rPr>
      <w:lang w:eastAsia="ar-SA"/>
    </w:rPr>
  </w:style>
  <w:style w:type="character" w:styleId="Sprotnaopomba-sklic">
    <w:name w:val="footnote reference"/>
    <w:basedOn w:val="Privzetapisavaodstavka"/>
    <w:rsid w:val="00B10C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4353B0-14D5-4684-9D9B-E151E7AF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4043</Words>
  <Characters>23048</Characters>
  <Application>Microsoft Office Word</Application>
  <DocSecurity>0</DocSecurity>
  <Lines>192</Lines>
  <Paragraphs>54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2023-08-11T11:10:00Z</dcterms:created>
  <dcterms:modified xsi:type="dcterms:W3CDTF">2023-08-11T11:10:00Z</dcterms:modified>
</cp:coreProperties>
</file>